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2C88" w14:textId="45E4C929" w:rsidR="002A625C" w:rsidRPr="002A625C" w:rsidRDefault="002A625C" w:rsidP="002A625C">
      <w:pPr>
        <w:spacing w:after="0"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bookmarkStart w:id="0" w:name="_heading=h.4hyp6hgmkihl" w:colFirst="0" w:colLast="0"/>
      <w:bookmarkEnd w:id="0"/>
      <w:r w:rsidRPr="002A625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5352BE2" wp14:editId="21D00F39">
            <wp:extent cx="434340" cy="609600"/>
            <wp:effectExtent l="0" t="0" r="3810" b="0"/>
            <wp:docPr id="1649614112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625C" w:rsidRPr="002A625C" w14:paraId="1C4B159A" w14:textId="77777777" w:rsidTr="00AC5172">
        <w:tc>
          <w:tcPr>
            <w:tcW w:w="9628" w:type="dxa"/>
          </w:tcPr>
          <w:p w14:paraId="5076366C" w14:textId="77777777" w:rsidR="002A625C" w:rsidRPr="002A625C" w:rsidRDefault="002A625C" w:rsidP="002A625C">
            <w:pPr>
              <w:tabs>
                <w:tab w:val="left" w:pos="90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A625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62129EFB" w14:textId="77777777" w:rsidR="002A625C" w:rsidRPr="002A625C" w:rsidRDefault="002A625C" w:rsidP="002A625C">
            <w:pPr>
              <w:tabs>
                <w:tab w:val="left" w:pos="90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A625C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ОДEСЬКОЇ ОБЛАСТІ</w:t>
            </w:r>
          </w:p>
          <w:p w14:paraId="7F69E38A" w14:textId="77777777" w:rsidR="002A625C" w:rsidRPr="002A625C" w:rsidRDefault="002A625C" w:rsidP="002A625C">
            <w:pPr>
              <w:tabs>
                <w:tab w:val="left" w:pos="90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A625C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07888127" w14:textId="77777777" w:rsidR="002A625C" w:rsidRPr="002A625C" w:rsidRDefault="002A625C" w:rsidP="002A62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067"/>
      </w:tblGrid>
      <w:tr w:rsidR="009763F5" w14:paraId="533EB654" w14:textId="77777777" w:rsidTr="00430F88">
        <w:tc>
          <w:tcPr>
            <w:tcW w:w="5067" w:type="dxa"/>
            <w:hideMark/>
          </w:tcPr>
          <w:p w14:paraId="2C0EEA49" w14:textId="553798DE" w:rsidR="009763F5" w:rsidRPr="009763F5" w:rsidRDefault="009763F5" w:rsidP="009763F5">
            <w:pPr>
              <w:spacing w:after="0"/>
              <w:rPr>
                <w:rFonts w:ascii="Times New Roman" w:hAnsi="Times New Roman" w:cs="Times New Roman"/>
                <w:szCs w:val="28"/>
                <w:lang w:val="uk-UA"/>
              </w:rPr>
            </w:pPr>
          </w:p>
        </w:tc>
      </w:tr>
    </w:tbl>
    <w:p w14:paraId="2DB3904F" w14:textId="14E50D74" w:rsidR="002A625C" w:rsidRPr="004577D5" w:rsidRDefault="004577D5" w:rsidP="004577D5">
      <w:pPr>
        <w:tabs>
          <w:tab w:val="left" w:pos="415"/>
          <w:tab w:val="left" w:pos="6175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 06 лютого 2026 року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                         №48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</w:tblGrid>
      <w:tr w:rsidR="002A625C" w:rsidRPr="004577D5" w14:paraId="24BCFAAD" w14:textId="77777777" w:rsidTr="002A625C">
        <w:tc>
          <w:tcPr>
            <w:tcW w:w="6516" w:type="dxa"/>
          </w:tcPr>
          <w:p w14:paraId="3241D7D5" w14:textId="77777777" w:rsidR="004577D5" w:rsidRDefault="004577D5" w:rsidP="007E3D5B">
            <w:pPr>
              <w:spacing w:after="304"/>
              <w:ind w:right="1727"/>
              <w:jc w:val="both"/>
              <w:rPr>
                <w:rStyle w:val="3"/>
                <w:rFonts w:eastAsiaTheme="minorHAnsi"/>
                <w:bCs w:val="0"/>
              </w:rPr>
            </w:pPr>
          </w:p>
          <w:p w14:paraId="3E5D84D0" w14:textId="5CB3EF61" w:rsidR="002A625C" w:rsidRPr="002A625C" w:rsidRDefault="002A625C" w:rsidP="007E3D5B">
            <w:pPr>
              <w:spacing w:after="304"/>
              <w:ind w:right="1727"/>
              <w:jc w:val="both"/>
              <w:rPr>
                <w:rStyle w:val="3"/>
                <w:rFonts w:eastAsiaTheme="minorHAnsi"/>
                <w:b w:val="0"/>
                <w:bCs w:val="0"/>
                <w:color w:val="auto"/>
                <w:lang w:eastAsia="en-US" w:bidi="ar-SA"/>
              </w:rPr>
            </w:pPr>
            <w:r w:rsidRPr="00F2494D">
              <w:rPr>
                <w:rStyle w:val="3"/>
                <w:rFonts w:eastAsiaTheme="minorHAnsi"/>
                <w:bCs w:val="0"/>
              </w:rPr>
              <w:t xml:space="preserve">Про створення штабу </w:t>
            </w:r>
            <w:proofErr w:type="spellStart"/>
            <w:r w:rsidRPr="00F2494D">
              <w:rPr>
                <w:rStyle w:val="2Exact"/>
                <w:rFonts w:eastAsiaTheme="minorHAnsi"/>
                <w:b/>
                <w:lang w:val="uk-UA"/>
              </w:rPr>
              <w:t>Фонтанської</w:t>
            </w:r>
            <w:proofErr w:type="spellEnd"/>
            <w:r w:rsidRPr="00F2494D">
              <w:rPr>
                <w:rStyle w:val="3"/>
                <w:rFonts w:eastAsiaTheme="minorHAnsi"/>
                <w:b w:val="0"/>
                <w:bCs w:val="0"/>
              </w:rPr>
              <w:t xml:space="preserve"> </w:t>
            </w:r>
            <w:r w:rsidRPr="00F2494D">
              <w:rPr>
                <w:rStyle w:val="3"/>
                <w:rFonts w:eastAsiaTheme="minorHAnsi"/>
                <w:bCs w:val="0"/>
              </w:rPr>
              <w:t>сільської</w:t>
            </w:r>
            <w:r>
              <w:rPr>
                <w:rStyle w:val="3"/>
                <w:rFonts w:eastAsiaTheme="minorHAnsi"/>
                <w:bCs w:val="0"/>
              </w:rPr>
              <w:t xml:space="preserve"> </w:t>
            </w:r>
            <w:r w:rsidRPr="00F2494D">
              <w:rPr>
                <w:rStyle w:val="3"/>
                <w:rFonts w:eastAsiaTheme="minorHAnsi"/>
                <w:bCs w:val="0"/>
              </w:rPr>
              <w:t>ради з ліквідації наслідків</w:t>
            </w:r>
            <w:r>
              <w:rPr>
                <w:rStyle w:val="3"/>
                <w:rFonts w:eastAsiaTheme="minorHAnsi"/>
                <w:bCs w:val="0"/>
              </w:rPr>
              <w:t xml:space="preserve"> </w:t>
            </w:r>
            <w:r w:rsidRPr="00F2494D">
              <w:rPr>
                <w:rStyle w:val="3"/>
                <w:rFonts w:eastAsiaTheme="minorHAnsi"/>
                <w:bCs w:val="0"/>
              </w:rPr>
              <w:t>надзвичайних ситуацій</w:t>
            </w:r>
          </w:p>
        </w:tc>
      </w:tr>
    </w:tbl>
    <w:p w14:paraId="22548F9D" w14:textId="77777777" w:rsidR="002A625C" w:rsidRDefault="002A625C" w:rsidP="002A625C">
      <w:pPr>
        <w:spacing w:after="43" w:line="240" w:lineRule="auto"/>
        <w:ind w:firstLine="567"/>
        <w:jc w:val="both"/>
        <w:rPr>
          <w:rStyle w:val="2"/>
          <w:rFonts w:eastAsiaTheme="minorHAnsi"/>
          <w:lang w:val="uk-UA"/>
        </w:rPr>
      </w:pPr>
    </w:p>
    <w:p w14:paraId="212EF484" w14:textId="7663BB82" w:rsidR="00965005" w:rsidRDefault="00965005" w:rsidP="002A625C">
      <w:pPr>
        <w:spacing w:after="4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45CC4">
        <w:rPr>
          <w:rStyle w:val="2"/>
          <w:rFonts w:eastAsiaTheme="minorHAnsi"/>
          <w:lang w:val="uk-UA"/>
        </w:rPr>
        <w:t xml:space="preserve">Відповідно до статті 76 Кодексу цивільного захисту України, постанови Кабінету Міністрів України від 09.01.2014 № 11 «Про затвердження Положення про єдину державну систему цивільного захисту», наказу Міністерства внутрішніх справ України від 26.12.2014 № 1406 «Про затвердження Положення про штаб з ліквідації наслідків надзвичайної ситуації та видів </w:t>
      </w:r>
      <w:r w:rsidR="002A625C">
        <w:rPr>
          <w:rStyle w:val="2"/>
          <w:rFonts w:eastAsiaTheme="minorHAnsi"/>
          <w:lang w:val="uk-UA"/>
        </w:rPr>
        <w:t xml:space="preserve">                              </w:t>
      </w:r>
      <w:proofErr w:type="spellStart"/>
      <w:r w:rsidRPr="00745CC4">
        <w:rPr>
          <w:rStyle w:val="2"/>
          <w:rFonts w:eastAsiaTheme="minorHAnsi"/>
          <w:lang w:val="uk-UA"/>
        </w:rPr>
        <w:t>оперативно-</w:t>
      </w:r>
      <w:proofErr w:type="spellEnd"/>
      <w:r w:rsidRPr="00745CC4">
        <w:rPr>
          <w:rStyle w:val="2"/>
          <w:rFonts w:eastAsiaTheme="minorHAnsi"/>
          <w:lang w:val="uk-UA"/>
        </w:rPr>
        <w:t xml:space="preserve"> технічної і звітної документації штабу з ліквідації нас</w:t>
      </w:r>
      <w:r w:rsidR="000452CA">
        <w:rPr>
          <w:rStyle w:val="2"/>
          <w:rFonts w:eastAsiaTheme="minorHAnsi"/>
          <w:lang w:val="uk-UA"/>
        </w:rPr>
        <w:t>лідків надзвичайної ситуації», керуючись</w:t>
      </w:r>
      <w:r w:rsidR="000452CA" w:rsidRPr="000452CA">
        <w:rPr>
          <w:rFonts w:ascii="Times New Roman" w:hAnsi="Times New Roman"/>
          <w:sz w:val="28"/>
          <w:szCs w:val="28"/>
          <w:lang w:val="uk-UA"/>
        </w:rPr>
        <w:t xml:space="preserve"> п. 3 ч. 1 ст. 36, п. 20, п. 1 ч. 4 ст. 42, ч. 1 ст. 52 Закону України від 21.05.1997 № 280/97-ВР </w:t>
      </w:r>
      <w:r w:rsidR="002A625C">
        <w:rPr>
          <w:rFonts w:ascii="Times New Roman" w:hAnsi="Times New Roman"/>
          <w:sz w:val="28"/>
          <w:szCs w:val="28"/>
          <w:lang w:val="uk-UA"/>
        </w:rPr>
        <w:t>«</w:t>
      </w:r>
      <w:r w:rsidR="000452CA" w:rsidRPr="000452CA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2A625C">
        <w:rPr>
          <w:rFonts w:ascii="Times New Roman" w:hAnsi="Times New Roman"/>
          <w:sz w:val="28"/>
          <w:szCs w:val="28"/>
          <w:lang w:val="uk-UA"/>
        </w:rPr>
        <w:t>»</w:t>
      </w:r>
      <w:r w:rsidR="000452CA" w:rsidRPr="000452CA">
        <w:rPr>
          <w:rFonts w:ascii="Times New Roman" w:hAnsi="Times New Roman"/>
          <w:sz w:val="28"/>
          <w:szCs w:val="28"/>
          <w:lang w:val="uk-UA"/>
        </w:rPr>
        <w:t>,</w:t>
      </w:r>
      <w:r w:rsidRPr="00745CC4">
        <w:rPr>
          <w:rStyle w:val="2"/>
          <w:rFonts w:eastAsiaTheme="minorHAnsi"/>
          <w:lang w:val="uk-UA"/>
        </w:rPr>
        <w:t xml:space="preserve"> з метою координації дій, залучених до ліквідації наслідків надзвичайної ситуації осіб, аварійно-рятувальних служб, спрямованих на забезпечення захисту населення, територій та майна, ліквідації наслідків надзвичайної ситуації со</w:t>
      </w:r>
      <w:r w:rsidR="000E5BD3">
        <w:rPr>
          <w:rStyle w:val="2"/>
          <w:rFonts w:eastAsiaTheme="minorHAnsi"/>
          <w:lang w:val="uk-UA"/>
        </w:rPr>
        <w:t>ціального та воєнного характеру,</w:t>
      </w:r>
      <w:r w:rsidR="000E5BD3" w:rsidRPr="000E5BD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0E5BD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виконавчий комітет Фонтанської сільської ради</w:t>
      </w:r>
      <w:r w:rsidR="002A62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Одеського району Одеської області</w:t>
      </w:r>
      <w:r w:rsidR="000E5BD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</w:p>
    <w:p w14:paraId="3DAD4C2C" w14:textId="77777777" w:rsidR="002A625C" w:rsidRDefault="002A625C" w:rsidP="002A625C">
      <w:pPr>
        <w:spacing w:after="4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21672A72" w14:textId="77777777" w:rsidR="000E5BD3" w:rsidRDefault="000E5BD3" w:rsidP="000E5BD3">
      <w:pPr>
        <w:spacing w:after="43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E5BD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ВИРІШИВ:</w:t>
      </w:r>
    </w:p>
    <w:p w14:paraId="5114F00D" w14:textId="77777777" w:rsidR="00D4090A" w:rsidRPr="000E5BD3" w:rsidRDefault="00D4090A" w:rsidP="00D4090A">
      <w:pPr>
        <w:spacing w:after="43" w:line="240" w:lineRule="auto"/>
        <w:jc w:val="center"/>
        <w:rPr>
          <w:rStyle w:val="2"/>
          <w:rFonts w:eastAsiaTheme="minorHAnsi"/>
          <w:b/>
          <w:lang w:val="uk-UA"/>
        </w:rPr>
      </w:pPr>
    </w:p>
    <w:p w14:paraId="0DD41DA0" w14:textId="77777777" w:rsidR="00965005" w:rsidRPr="00924FA1" w:rsidRDefault="00E426BF" w:rsidP="002A625C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4FA1">
        <w:rPr>
          <w:rStyle w:val="2Exact"/>
          <w:rFonts w:eastAsiaTheme="minorHAnsi"/>
          <w:lang w:val="uk-UA"/>
        </w:rPr>
        <w:t>Створити штаб Фонтан</w:t>
      </w:r>
      <w:r w:rsidR="00965005" w:rsidRPr="00924FA1">
        <w:rPr>
          <w:rStyle w:val="2Exact"/>
          <w:rFonts w:eastAsiaTheme="minorHAnsi"/>
          <w:lang w:val="uk-UA"/>
        </w:rPr>
        <w:t>ської сільської ради з ліквідації наслідків надзвичайних ситуацій.</w:t>
      </w:r>
    </w:p>
    <w:p w14:paraId="1D813E2C" w14:textId="77777777" w:rsidR="00965005" w:rsidRPr="00924FA1" w:rsidRDefault="00965005" w:rsidP="002A625C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4FA1">
        <w:rPr>
          <w:rStyle w:val="2Exact"/>
          <w:rFonts w:eastAsiaTheme="minorHAnsi"/>
          <w:lang w:val="uk-UA"/>
        </w:rPr>
        <w:t xml:space="preserve">Затвердити Положення про штаб </w:t>
      </w:r>
      <w:r w:rsidR="00E426BF" w:rsidRPr="00924FA1">
        <w:rPr>
          <w:rStyle w:val="2Exact"/>
          <w:rFonts w:eastAsiaTheme="minorHAnsi"/>
          <w:lang w:val="uk-UA"/>
        </w:rPr>
        <w:t>Фонтанської</w:t>
      </w:r>
      <w:r w:rsidRPr="00924FA1">
        <w:rPr>
          <w:rStyle w:val="2Exact"/>
          <w:rFonts w:eastAsiaTheme="minorHAnsi"/>
          <w:lang w:val="uk-UA"/>
        </w:rPr>
        <w:t xml:space="preserve"> сільської ради з ліквідації нас</w:t>
      </w:r>
      <w:r w:rsidR="00C41B96">
        <w:rPr>
          <w:rStyle w:val="2Exact"/>
          <w:rFonts w:eastAsiaTheme="minorHAnsi"/>
          <w:lang w:val="uk-UA"/>
        </w:rPr>
        <w:t>лідків надзвичайних ситуацій(</w:t>
      </w:r>
      <w:r w:rsidRPr="00924FA1">
        <w:rPr>
          <w:rStyle w:val="2Exact"/>
          <w:rFonts w:eastAsiaTheme="minorHAnsi"/>
          <w:lang w:val="uk-UA"/>
        </w:rPr>
        <w:t>додається</w:t>
      </w:r>
      <w:r w:rsidR="00C41B96">
        <w:rPr>
          <w:rStyle w:val="2Exact"/>
          <w:rFonts w:eastAsiaTheme="minorHAnsi"/>
          <w:lang w:val="uk-UA"/>
        </w:rPr>
        <w:t>)</w:t>
      </w:r>
      <w:r w:rsidRPr="00924FA1">
        <w:rPr>
          <w:rStyle w:val="2Exact"/>
          <w:rFonts w:eastAsiaTheme="minorHAnsi"/>
          <w:lang w:val="uk-UA"/>
        </w:rPr>
        <w:t>.</w:t>
      </w:r>
    </w:p>
    <w:p w14:paraId="023AD68F" w14:textId="77777777" w:rsidR="00965005" w:rsidRPr="00924FA1" w:rsidRDefault="00965005" w:rsidP="002A625C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4FA1">
        <w:rPr>
          <w:rStyle w:val="2Exact"/>
          <w:rFonts w:eastAsiaTheme="minorHAnsi"/>
          <w:lang w:val="uk-UA"/>
        </w:rPr>
        <w:t>Затвердити Склад штабу Фонтанської сільської ради з ліквідації насл</w:t>
      </w:r>
      <w:r w:rsidR="00C41B96">
        <w:rPr>
          <w:rStyle w:val="2Exact"/>
          <w:rFonts w:eastAsiaTheme="minorHAnsi"/>
          <w:lang w:val="uk-UA"/>
        </w:rPr>
        <w:t>ідків надзвичайних ситуацій(</w:t>
      </w:r>
      <w:r w:rsidRPr="00924FA1">
        <w:rPr>
          <w:rStyle w:val="2Exact"/>
          <w:rFonts w:eastAsiaTheme="minorHAnsi"/>
          <w:lang w:val="uk-UA"/>
        </w:rPr>
        <w:t>додається</w:t>
      </w:r>
      <w:r w:rsidR="00C41B96">
        <w:rPr>
          <w:rStyle w:val="2Exact"/>
          <w:rFonts w:eastAsiaTheme="minorHAnsi"/>
          <w:lang w:val="uk-UA"/>
        </w:rPr>
        <w:t>)</w:t>
      </w:r>
      <w:r w:rsidRPr="00924FA1">
        <w:rPr>
          <w:rStyle w:val="2Exact"/>
          <w:rFonts w:eastAsiaTheme="minorHAnsi"/>
          <w:lang w:val="uk-UA"/>
        </w:rPr>
        <w:t>.</w:t>
      </w:r>
    </w:p>
    <w:p w14:paraId="2645E4BF" w14:textId="77777777" w:rsidR="00965005" w:rsidRPr="00924FA1" w:rsidRDefault="00965005" w:rsidP="002A625C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4FA1">
        <w:rPr>
          <w:rStyle w:val="2Exact"/>
          <w:rFonts w:eastAsiaTheme="minorHAnsi"/>
          <w:lang w:val="uk-UA"/>
        </w:rPr>
        <w:t>Керівництво робіт з ліквідації наслідків НС залишаю за собою.</w:t>
      </w:r>
    </w:p>
    <w:p w14:paraId="62654117" w14:textId="55963AE9" w:rsidR="00965005" w:rsidRPr="00924FA1" w:rsidRDefault="00965005" w:rsidP="002A625C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4FA1">
        <w:rPr>
          <w:rStyle w:val="2Exact"/>
          <w:rFonts w:eastAsiaTheme="minorHAnsi"/>
          <w:lang w:val="uk-UA"/>
        </w:rPr>
        <w:t xml:space="preserve">Контроль за </w:t>
      </w:r>
      <w:r w:rsidR="00B406F5">
        <w:rPr>
          <w:rStyle w:val="2Exact"/>
          <w:rFonts w:eastAsiaTheme="minorHAnsi"/>
          <w:lang w:val="uk-UA"/>
        </w:rPr>
        <w:t xml:space="preserve">виконанням </w:t>
      </w:r>
      <w:r w:rsidRPr="00924FA1">
        <w:rPr>
          <w:rStyle w:val="2Exact"/>
          <w:rFonts w:eastAsiaTheme="minorHAnsi"/>
          <w:lang w:val="uk-UA"/>
        </w:rPr>
        <w:t xml:space="preserve">цього розпорядження </w:t>
      </w:r>
      <w:r w:rsidR="00B406F5">
        <w:rPr>
          <w:rStyle w:val="2Exact"/>
          <w:rFonts w:eastAsiaTheme="minorHAnsi"/>
          <w:lang w:val="uk-UA"/>
        </w:rPr>
        <w:t>покласти на Заступника сільського голови – Петро ЩИРБА</w:t>
      </w:r>
      <w:r w:rsidRPr="00924FA1">
        <w:rPr>
          <w:rStyle w:val="2Exact"/>
          <w:rFonts w:eastAsiaTheme="minorHAnsi"/>
          <w:lang w:val="uk-UA"/>
        </w:rPr>
        <w:t>.</w:t>
      </w:r>
    </w:p>
    <w:p w14:paraId="617EE7B2" w14:textId="77777777" w:rsidR="00965005" w:rsidRPr="00745CC4" w:rsidRDefault="00965005" w:rsidP="00965005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301E52A" w14:textId="3324235C" w:rsidR="004577D5" w:rsidRDefault="004577D5" w:rsidP="004577D5">
      <w:pPr>
        <w:tabs>
          <w:tab w:val="left" w:pos="5507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В.о.сільського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Андрій СЕРЕБРІЙ</w:t>
      </w:r>
    </w:p>
    <w:p w14:paraId="1AC14D7C" w14:textId="77777777" w:rsidR="004577D5" w:rsidRDefault="004577D5" w:rsidP="009763F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C63DA1" w14:textId="77777777" w:rsidR="004577D5" w:rsidRDefault="004577D5" w:rsidP="009763F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451A4C" w14:textId="642BD6A4" w:rsidR="001068A3" w:rsidRPr="001068A3" w:rsidRDefault="001068A3" w:rsidP="009763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ПОГОДЖЕНО</w:t>
      </w:r>
      <w:r w:rsidRPr="001068A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620ECB05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807145" w14:textId="7DEB01DC" w:rsid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068A3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сільського голови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50F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68A3">
        <w:rPr>
          <w:rFonts w:ascii="Times New Roman" w:hAnsi="Times New Roman" w:cs="Times New Roman"/>
          <w:sz w:val="28"/>
          <w:szCs w:val="28"/>
          <w:lang w:val="uk-UA"/>
        </w:rPr>
        <w:t>Петро ЩИРБА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D68E6D7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39B2F81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068A3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сільського голови   </w:t>
      </w:r>
      <w:r w:rsidRPr="001068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68A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68A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Володимир КРИВОШЕЄНКО</w:t>
      </w:r>
    </w:p>
    <w:p w14:paraId="1DB6F1EC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6C8F70DB" w14:textId="79796764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068A3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</w:t>
      </w:r>
    </w:p>
    <w:p w14:paraId="55E96CEE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068A3">
        <w:rPr>
          <w:rFonts w:ascii="Times New Roman" w:hAnsi="Times New Roman" w:cs="Times New Roman"/>
          <w:sz w:val="28"/>
          <w:szCs w:val="28"/>
          <w:lang w:val="uk-UA"/>
        </w:rPr>
        <w:t>загальної та організаційної роботи                                         Олександр ЩЕРБИЧ</w:t>
      </w:r>
    </w:p>
    <w:p w14:paraId="7704CB89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E014840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69AF2384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7EF279E8" w14:textId="77777777" w:rsidR="001068A3" w:rsidRPr="00ED5463" w:rsidRDefault="001068A3" w:rsidP="001068A3">
      <w:pPr>
        <w:spacing w:after="0"/>
      </w:pPr>
    </w:p>
    <w:p w14:paraId="373BBC42" w14:textId="77777777" w:rsidR="001068A3" w:rsidRPr="00ED5463" w:rsidRDefault="001068A3" w:rsidP="001068A3"/>
    <w:p w14:paraId="09B1F6F0" w14:textId="77777777" w:rsidR="001068A3" w:rsidRPr="00ED5463" w:rsidRDefault="001068A3" w:rsidP="001068A3"/>
    <w:p w14:paraId="0B5B0931" w14:textId="77777777" w:rsidR="001068A3" w:rsidRPr="00ED5463" w:rsidRDefault="001068A3" w:rsidP="001068A3"/>
    <w:p w14:paraId="3E7C5286" w14:textId="77777777" w:rsidR="001068A3" w:rsidRPr="00ED5463" w:rsidRDefault="001068A3" w:rsidP="001068A3"/>
    <w:p w14:paraId="4276C196" w14:textId="77777777" w:rsidR="001068A3" w:rsidRPr="00ED5463" w:rsidRDefault="001068A3" w:rsidP="001068A3"/>
    <w:p w14:paraId="60ED6857" w14:textId="77777777" w:rsidR="001068A3" w:rsidRPr="00ED5463" w:rsidRDefault="001068A3" w:rsidP="001068A3"/>
    <w:p w14:paraId="0EC8AB13" w14:textId="77777777" w:rsidR="001068A3" w:rsidRPr="00ED5463" w:rsidRDefault="001068A3" w:rsidP="001068A3"/>
    <w:p w14:paraId="4357A6BC" w14:textId="77777777" w:rsidR="001068A3" w:rsidRPr="00ED5463" w:rsidRDefault="001068A3" w:rsidP="001068A3"/>
    <w:p w14:paraId="14A441EE" w14:textId="77777777" w:rsidR="001068A3" w:rsidRPr="00ED5463" w:rsidRDefault="001068A3" w:rsidP="001068A3"/>
    <w:p w14:paraId="7C8213CF" w14:textId="77777777" w:rsidR="001068A3" w:rsidRPr="00ED5463" w:rsidRDefault="001068A3" w:rsidP="001068A3"/>
    <w:p w14:paraId="2B906559" w14:textId="77777777" w:rsidR="001068A3" w:rsidRPr="00ED5463" w:rsidRDefault="001068A3" w:rsidP="001068A3"/>
    <w:p w14:paraId="5D8CDF12" w14:textId="77777777" w:rsidR="001068A3" w:rsidRPr="00ED5463" w:rsidRDefault="001068A3" w:rsidP="001068A3"/>
    <w:p w14:paraId="0056AA48" w14:textId="77777777" w:rsidR="001068A3" w:rsidRPr="00ED5463" w:rsidRDefault="001068A3" w:rsidP="001068A3"/>
    <w:p w14:paraId="17CF3F7C" w14:textId="77777777" w:rsidR="001068A3" w:rsidRPr="00ED5463" w:rsidRDefault="001068A3" w:rsidP="001068A3"/>
    <w:p w14:paraId="04C33BCA" w14:textId="77777777" w:rsidR="001068A3" w:rsidRPr="00ED5463" w:rsidRDefault="001068A3" w:rsidP="001068A3"/>
    <w:p w14:paraId="50D957A8" w14:textId="77777777" w:rsidR="001068A3" w:rsidRPr="00ED5463" w:rsidRDefault="001068A3" w:rsidP="001068A3"/>
    <w:p w14:paraId="3D049890" w14:textId="77777777" w:rsidR="001068A3" w:rsidRDefault="001068A3" w:rsidP="001068A3"/>
    <w:p w14:paraId="745D91C5" w14:textId="77777777" w:rsidR="001068A3" w:rsidRPr="00ED5463" w:rsidRDefault="001068A3" w:rsidP="001068A3"/>
    <w:p w14:paraId="20AAA4F4" w14:textId="77777777" w:rsidR="001068A3" w:rsidRDefault="001068A3" w:rsidP="001068A3"/>
    <w:p w14:paraId="4D7076C8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E89A255" w14:textId="77777777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068A3">
        <w:rPr>
          <w:rFonts w:ascii="Times New Roman" w:hAnsi="Times New Roman" w:cs="Times New Roman"/>
          <w:sz w:val="28"/>
          <w:szCs w:val="28"/>
          <w:lang w:val="uk-UA"/>
        </w:rPr>
        <w:t xml:space="preserve">Виконавець: </w:t>
      </w:r>
    </w:p>
    <w:p w14:paraId="40C67BE1" w14:textId="77777777" w:rsid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068A3"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ЖКГ, </w:t>
      </w:r>
    </w:p>
    <w:p w14:paraId="0EDA3833" w14:textId="77777777" w:rsid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питань цивільного захисту та взаємодії </w:t>
      </w:r>
    </w:p>
    <w:p w14:paraId="0702B655" w14:textId="07F3E27E" w:rsidR="001068A3" w:rsidRPr="001068A3" w:rsidRDefault="001068A3" w:rsidP="001068A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правоохоронними органами</w:t>
      </w:r>
      <w:r w:rsidRPr="001068A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1068A3">
        <w:rPr>
          <w:rFonts w:ascii="Times New Roman" w:hAnsi="Times New Roman" w:cs="Times New Roman"/>
          <w:sz w:val="28"/>
          <w:szCs w:val="28"/>
          <w:lang w:val="uk-UA"/>
        </w:rPr>
        <w:t>Сергій СПЕЛЬНІК</w:t>
      </w:r>
    </w:p>
    <w:p w14:paraId="6305E894" w14:textId="48B162F7" w:rsidR="00965005" w:rsidRPr="00C41B96" w:rsidRDefault="00C41B96" w:rsidP="001068A3">
      <w:pPr>
        <w:pStyle w:val="a3"/>
        <w:shd w:val="clear" w:color="auto" w:fill="auto"/>
        <w:spacing w:line="240" w:lineRule="auto"/>
        <w:rPr>
          <w:rStyle w:val="Exact"/>
          <w:rFonts w:eastAsia="Century Gothic"/>
          <w:sz w:val="20"/>
          <w:szCs w:val="20"/>
          <w:lang w:val="uk-UA"/>
        </w:rPr>
      </w:pPr>
      <w:r>
        <w:rPr>
          <w:rStyle w:val="Exact"/>
          <w:lang w:val="uk-UA"/>
        </w:rPr>
        <w:t xml:space="preserve">                                                                                                 </w:t>
      </w:r>
    </w:p>
    <w:tbl>
      <w:tblPr>
        <w:tblStyle w:val="a8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F46A36" w14:paraId="25DBC04B" w14:textId="77777777" w:rsidTr="00F46A36">
        <w:tc>
          <w:tcPr>
            <w:tcW w:w="3964" w:type="dxa"/>
          </w:tcPr>
          <w:p w14:paraId="0686D6CC" w14:textId="77777777" w:rsidR="00150F1E" w:rsidRDefault="00150F1E" w:rsidP="00F46A36">
            <w:pPr>
              <w:pStyle w:val="a3"/>
              <w:shd w:val="clear" w:color="auto" w:fill="auto"/>
              <w:spacing w:line="240" w:lineRule="auto"/>
              <w:jc w:val="right"/>
              <w:rPr>
                <w:rStyle w:val="Exact"/>
                <w:rFonts w:eastAsia="Century Gothic"/>
                <w:sz w:val="24"/>
                <w:szCs w:val="24"/>
                <w:lang w:val="uk-UA"/>
              </w:rPr>
            </w:pPr>
          </w:p>
          <w:p w14:paraId="7F2BC614" w14:textId="77777777" w:rsidR="00622A9B" w:rsidRDefault="00F46A36" w:rsidP="00F46A36">
            <w:pPr>
              <w:pStyle w:val="a3"/>
              <w:shd w:val="clear" w:color="auto" w:fill="auto"/>
              <w:spacing w:line="240" w:lineRule="auto"/>
              <w:jc w:val="right"/>
              <w:rPr>
                <w:rStyle w:val="Exact"/>
                <w:rFonts w:eastAsia="Century Gothic"/>
                <w:sz w:val="24"/>
                <w:szCs w:val="24"/>
                <w:lang w:val="uk-UA"/>
              </w:rPr>
            </w:pPr>
            <w:r w:rsidRPr="00F46A36">
              <w:rPr>
                <w:rStyle w:val="Exact"/>
                <w:rFonts w:eastAsia="Century Gothic"/>
                <w:sz w:val="24"/>
                <w:szCs w:val="24"/>
                <w:lang w:val="uk-UA"/>
              </w:rPr>
              <w:lastRenderedPageBreak/>
              <w:t>Додаток 1</w:t>
            </w:r>
          </w:p>
          <w:p w14:paraId="14B7537A" w14:textId="0C6D3FAA" w:rsidR="00622A9B" w:rsidRDefault="00F46A36" w:rsidP="00622A9B">
            <w:pPr>
              <w:pStyle w:val="a3"/>
              <w:shd w:val="clear" w:color="auto" w:fill="auto"/>
              <w:spacing w:line="240" w:lineRule="auto"/>
              <w:rPr>
                <w:rStyle w:val="Exact"/>
                <w:rFonts w:eastAsia="Century Gothic"/>
                <w:sz w:val="24"/>
                <w:szCs w:val="24"/>
                <w:lang w:val="uk-UA"/>
              </w:rPr>
            </w:pPr>
            <w:r w:rsidRPr="00F46A36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</w:t>
            </w:r>
            <w:r w:rsidR="00622A9B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                          </w:t>
            </w:r>
            <w:r w:rsidRPr="00F46A36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до рішення </w:t>
            </w:r>
          </w:p>
          <w:p w14:paraId="6796983C" w14:textId="5A8016F2" w:rsidR="00F46A36" w:rsidRDefault="00622A9B" w:rsidP="00622A9B">
            <w:pPr>
              <w:pStyle w:val="a3"/>
              <w:shd w:val="clear" w:color="auto" w:fill="auto"/>
              <w:spacing w:line="240" w:lineRule="auto"/>
              <w:rPr>
                <w:rStyle w:val="Exact"/>
                <w:rFonts w:eastAsia="Century Gothic"/>
                <w:sz w:val="24"/>
                <w:szCs w:val="24"/>
                <w:lang w:val="uk-UA"/>
              </w:rPr>
            </w:pPr>
            <w:r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                       </w:t>
            </w:r>
            <w:r w:rsidR="00F46A36" w:rsidRPr="00F46A36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виконавчого комітету </w:t>
            </w:r>
          </w:p>
          <w:p w14:paraId="6BBBFCBD" w14:textId="78BC74CE" w:rsidR="00150F1E" w:rsidRPr="00F46A36" w:rsidRDefault="00150F1E" w:rsidP="00150F1E">
            <w:pPr>
              <w:pStyle w:val="a3"/>
              <w:shd w:val="clear" w:color="auto" w:fill="auto"/>
              <w:spacing w:line="240" w:lineRule="auto"/>
              <w:rPr>
                <w:rStyle w:val="Exact"/>
                <w:rFonts w:eastAsia="Century Gothic"/>
                <w:lang w:val="uk-UA"/>
              </w:rPr>
            </w:pPr>
            <w:r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         </w:t>
            </w:r>
            <w:r w:rsidR="00622A9B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      </w:t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     </w:t>
            </w:r>
            <w:r w:rsidR="00622A9B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</w:t>
            </w:r>
            <w:r>
              <w:rPr>
                <w:rStyle w:val="Exact"/>
                <w:rFonts w:eastAsia="Century Gothic"/>
                <w:sz w:val="24"/>
                <w:szCs w:val="24"/>
                <w:lang w:val="uk-UA"/>
              </w:rPr>
              <w:t>№</w:t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48 </w:t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softHyphen/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softHyphen/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softHyphen/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softHyphen/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softHyphen/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softHyphen/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softHyphen/>
              <w:t xml:space="preserve"> </w:t>
            </w:r>
            <w:r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від </w:t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t>06.02.2026р.</w:t>
            </w:r>
          </w:p>
        </w:tc>
      </w:tr>
    </w:tbl>
    <w:p w14:paraId="6302C33B" w14:textId="77777777" w:rsidR="00965005" w:rsidRPr="00745CC4" w:rsidRDefault="00965005" w:rsidP="00745CC4">
      <w:pPr>
        <w:pStyle w:val="a3"/>
        <w:shd w:val="clear" w:color="auto" w:fill="auto"/>
        <w:spacing w:line="240" w:lineRule="auto"/>
        <w:jc w:val="both"/>
        <w:rPr>
          <w:rStyle w:val="Exact"/>
          <w:rFonts w:eastAsia="Lucida Sans Unicode"/>
          <w:lang w:val="uk-UA"/>
        </w:rPr>
      </w:pPr>
    </w:p>
    <w:p w14:paraId="7C08960E" w14:textId="77777777" w:rsidR="00965005" w:rsidRPr="00745CC4" w:rsidRDefault="00965005" w:rsidP="00C41B96">
      <w:pPr>
        <w:spacing w:after="0" w:line="240" w:lineRule="auto"/>
        <w:ind w:left="40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5CC4">
        <w:rPr>
          <w:rStyle w:val="3"/>
          <w:rFonts w:eastAsia="Consolas"/>
        </w:rPr>
        <w:t>Полож</w:t>
      </w:r>
      <w:r w:rsidRPr="00745CC4">
        <w:rPr>
          <w:rStyle w:val="3"/>
          <w:rFonts w:eastAsiaTheme="minorHAnsi"/>
          <w:bCs w:val="0"/>
        </w:rPr>
        <w:t>ення</w:t>
      </w:r>
    </w:p>
    <w:p w14:paraId="70719F4E" w14:textId="77777777" w:rsidR="00965005" w:rsidRPr="00745CC4" w:rsidRDefault="00965005" w:rsidP="00C41B96">
      <w:pPr>
        <w:spacing w:after="0" w:line="240" w:lineRule="auto"/>
        <w:ind w:left="1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5CC4">
        <w:rPr>
          <w:rStyle w:val="3"/>
          <w:rFonts w:eastAsia="Consolas"/>
        </w:rPr>
        <w:t>про штаб Фонтан</w:t>
      </w:r>
      <w:r w:rsidRPr="00745CC4">
        <w:rPr>
          <w:rStyle w:val="3"/>
          <w:rFonts w:eastAsiaTheme="minorHAnsi"/>
          <w:bCs w:val="0"/>
        </w:rPr>
        <w:t>ської сільської ради з ліквідації наслідків</w:t>
      </w:r>
    </w:p>
    <w:p w14:paraId="703BD733" w14:textId="70D9F34D" w:rsidR="00F46A36" w:rsidRPr="004577D5" w:rsidRDefault="00965005" w:rsidP="004577D5">
      <w:pPr>
        <w:spacing w:after="0" w:line="240" w:lineRule="auto"/>
        <w:ind w:left="16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745CC4">
        <w:rPr>
          <w:rStyle w:val="3"/>
          <w:rFonts w:eastAsiaTheme="minorHAnsi"/>
          <w:bCs w:val="0"/>
        </w:rPr>
        <w:t>надзвичайних ситуацій</w:t>
      </w:r>
    </w:p>
    <w:p w14:paraId="0BCDE2F4" w14:textId="7457C389" w:rsidR="00E46C2D" w:rsidRPr="00374EE7" w:rsidRDefault="00965005" w:rsidP="004577D5">
      <w:pPr>
        <w:tabs>
          <w:tab w:val="left" w:pos="3870"/>
        </w:tabs>
        <w:spacing w:after="39" w:line="240" w:lineRule="auto"/>
        <w:ind w:left="3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4EE7">
        <w:rPr>
          <w:rStyle w:val="2"/>
          <w:rFonts w:eastAsiaTheme="minorHAnsi"/>
          <w:b/>
          <w:lang w:val="uk-UA"/>
        </w:rPr>
        <w:t>І.</w:t>
      </w:r>
      <w:r w:rsidRPr="00374EE7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ab/>
      </w:r>
      <w:r w:rsidRPr="00374EE7">
        <w:rPr>
          <w:rStyle w:val="2"/>
          <w:rFonts w:eastAsiaTheme="minorHAnsi"/>
          <w:b/>
          <w:lang w:val="uk-UA"/>
        </w:rPr>
        <w:t>Загальні положення</w:t>
      </w:r>
      <w:r w:rsidR="00F46A36">
        <w:rPr>
          <w:rStyle w:val="2"/>
          <w:rFonts w:eastAsiaTheme="minorHAnsi"/>
          <w:b/>
          <w:lang w:val="uk-UA"/>
        </w:rPr>
        <w:t>.</w:t>
      </w:r>
    </w:p>
    <w:p w14:paraId="2E0A3965" w14:textId="77777777" w:rsidR="00C41B96" w:rsidRDefault="00965005" w:rsidP="00105578">
      <w:pPr>
        <w:pStyle w:val="a4"/>
        <w:widowControl w:val="0"/>
        <w:numPr>
          <w:ilvl w:val="0"/>
          <w:numId w:val="1"/>
        </w:numPr>
        <w:tabs>
          <w:tab w:val="left" w:pos="1093"/>
        </w:tabs>
        <w:spacing w:after="0" w:line="240" w:lineRule="auto"/>
        <w:ind w:right="160" w:firstLine="567"/>
        <w:jc w:val="both"/>
        <w:rPr>
          <w:rStyle w:val="2"/>
          <w:rFonts w:eastAsiaTheme="minorHAnsi"/>
          <w:lang w:val="uk-UA"/>
        </w:rPr>
      </w:pPr>
      <w:r w:rsidRPr="00C41B96">
        <w:rPr>
          <w:rStyle w:val="2"/>
          <w:rFonts w:eastAsiaTheme="minorHAnsi"/>
          <w:lang w:val="uk-UA"/>
        </w:rPr>
        <w:t>Це Положення визначає завдання, функції та порядок діяльності штабу з ліквідації наслідків надзвичайних ситуацій (далі - НС).</w:t>
      </w:r>
    </w:p>
    <w:p w14:paraId="5948A6E4" w14:textId="77777777" w:rsidR="00C41B96" w:rsidRDefault="00965005" w:rsidP="00105578">
      <w:pPr>
        <w:pStyle w:val="a4"/>
        <w:widowControl w:val="0"/>
        <w:numPr>
          <w:ilvl w:val="0"/>
          <w:numId w:val="1"/>
        </w:numPr>
        <w:tabs>
          <w:tab w:val="left" w:pos="1093"/>
        </w:tabs>
        <w:spacing w:after="0" w:line="240" w:lineRule="auto"/>
        <w:ind w:right="160" w:firstLine="567"/>
        <w:jc w:val="both"/>
        <w:rPr>
          <w:rStyle w:val="2"/>
          <w:rFonts w:eastAsiaTheme="minorHAnsi"/>
          <w:lang w:val="uk-UA"/>
        </w:rPr>
      </w:pPr>
      <w:r w:rsidRPr="00C41B96">
        <w:rPr>
          <w:rStyle w:val="2"/>
          <w:rFonts w:eastAsiaTheme="minorHAnsi"/>
          <w:lang w:val="uk-UA"/>
        </w:rPr>
        <w:t>Штаб з ліквідації наслідків НС (далі - Штаб з НС) утворюється для безпосередньої організації і координації аварійно-рятувальних та інших невідкладних робіт з ліквідації наслідків НС і є робочим органом керівника робіт з ліквідації наслідків НС.</w:t>
      </w:r>
    </w:p>
    <w:p w14:paraId="53375271" w14:textId="77777777" w:rsidR="00C41B96" w:rsidRDefault="00965005" w:rsidP="00105578">
      <w:pPr>
        <w:pStyle w:val="a4"/>
        <w:widowControl w:val="0"/>
        <w:numPr>
          <w:ilvl w:val="0"/>
          <w:numId w:val="1"/>
        </w:numPr>
        <w:tabs>
          <w:tab w:val="left" w:pos="1093"/>
        </w:tabs>
        <w:spacing w:after="0" w:line="240" w:lineRule="auto"/>
        <w:ind w:right="160" w:firstLine="567"/>
        <w:jc w:val="both"/>
        <w:rPr>
          <w:rStyle w:val="2"/>
          <w:rFonts w:eastAsiaTheme="minorHAnsi"/>
          <w:lang w:val="uk-UA"/>
        </w:rPr>
      </w:pPr>
      <w:r w:rsidRPr="00C41B96">
        <w:rPr>
          <w:rStyle w:val="2"/>
          <w:rFonts w:eastAsiaTheme="minorHAnsi"/>
          <w:lang w:val="uk-UA"/>
        </w:rPr>
        <w:t>Рішення про утворення та ліквідацію Штабу з НС, його кількісний та персональний склад, місце розгортання та строк прибуття залучених до його роботи працівників приймає керівник робіт з ліквідації наслідків НС.</w:t>
      </w:r>
    </w:p>
    <w:p w14:paraId="0C629C2F" w14:textId="77777777" w:rsidR="00965005" w:rsidRPr="00C41B96" w:rsidRDefault="00965005" w:rsidP="00105578">
      <w:pPr>
        <w:pStyle w:val="a4"/>
        <w:widowControl w:val="0"/>
        <w:numPr>
          <w:ilvl w:val="0"/>
          <w:numId w:val="1"/>
        </w:numPr>
        <w:tabs>
          <w:tab w:val="left" w:pos="1093"/>
        </w:tabs>
        <w:spacing w:after="0" w:line="240" w:lineRule="auto"/>
        <w:ind w:right="16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B96">
        <w:rPr>
          <w:rStyle w:val="2"/>
          <w:rFonts w:eastAsiaTheme="minorHAnsi"/>
          <w:lang w:val="uk-UA"/>
        </w:rPr>
        <w:t>До складу Штабу з НС залежно від рівня НС входять працівники ДС НС України, керівники аварійно-рятувальних служб, що беруть участь у ліквідації наслідків НС, представники сільської ради, установ та організацій (за погодженням з їх керівниками).</w:t>
      </w:r>
    </w:p>
    <w:p w14:paraId="3E0E7677" w14:textId="77777777" w:rsidR="00C41B96" w:rsidRDefault="00965005" w:rsidP="00105578">
      <w:pPr>
        <w:widowControl w:val="0"/>
        <w:numPr>
          <w:ilvl w:val="0"/>
          <w:numId w:val="1"/>
        </w:numPr>
        <w:tabs>
          <w:tab w:val="left" w:pos="1246"/>
        </w:tabs>
        <w:spacing w:after="0" w:line="240" w:lineRule="auto"/>
        <w:ind w:right="160" w:firstLine="567"/>
        <w:jc w:val="both"/>
        <w:rPr>
          <w:rStyle w:val="2"/>
          <w:rFonts w:eastAsiaTheme="minorHAnsi"/>
          <w:lang w:val="uk-UA"/>
        </w:rPr>
      </w:pPr>
      <w:r w:rsidRPr="00C41B96">
        <w:rPr>
          <w:rStyle w:val="2"/>
          <w:rFonts w:eastAsiaTheme="minorHAnsi"/>
          <w:lang w:val="uk-UA"/>
        </w:rPr>
        <w:t>Штаб з НС безпосередньо взаємодіє з відповідними центрами управління в НС, які забезпечують його роботу.</w:t>
      </w:r>
    </w:p>
    <w:p w14:paraId="4BE38055" w14:textId="77777777" w:rsidR="00965005" w:rsidRDefault="00965005" w:rsidP="00105578">
      <w:pPr>
        <w:widowControl w:val="0"/>
        <w:numPr>
          <w:ilvl w:val="0"/>
          <w:numId w:val="1"/>
        </w:numPr>
        <w:tabs>
          <w:tab w:val="left" w:pos="1246"/>
        </w:tabs>
        <w:spacing w:after="0" w:line="240" w:lineRule="auto"/>
        <w:ind w:right="160" w:firstLine="567"/>
        <w:jc w:val="both"/>
        <w:rPr>
          <w:rStyle w:val="2"/>
          <w:rFonts w:eastAsiaTheme="minorHAnsi"/>
          <w:lang w:val="uk-UA"/>
        </w:rPr>
      </w:pPr>
      <w:r w:rsidRPr="00C41B96">
        <w:rPr>
          <w:rStyle w:val="2"/>
          <w:rFonts w:eastAsiaTheme="minorHAnsi"/>
          <w:lang w:val="uk-UA"/>
        </w:rPr>
        <w:t>Робота Штабу з НС в особливий період організовується відповідно до вимог правового режиму особливого періоду.</w:t>
      </w:r>
    </w:p>
    <w:p w14:paraId="371EE19C" w14:textId="77777777" w:rsidR="00F46A36" w:rsidRPr="00C41B96" w:rsidRDefault="00F46A36" w:rsidP="00105578">
      <w:pPr>
        <w:widowControl w:val="0"/>
        <w:tabs>
          <w:tab w:val="left" w:pos="1246"/>
        </w:tabs>
        <w:spacing w:after="0" w:line="240" w:lineRule="auto"/>
        <w:ind w:right="16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C0B024" w14:textId="7FDD5C63" w:rsidR="00F46A36" w:rsidRDefault="00374EE7" w:rsidP="00105578">
      <w:pPr>
        <w:widowControl w:val="0"/>
        <w:spacing w:after="34" w:line="240" w:lineRule="auto"/>
        <w:jc w:val="center"/>
        <w:rPr>
          <w:rStyle w:val="2"/>
          <w:rFonts w:eastAsiaTheme="minorHAnsi"/>
          <w:b/>
          <w:lang w:val="uk-UA"/>
        </w:rPr>
      </w:pPr>
      <w:r>
        <w:rPr>
          <w:rStyle w:val="2"/>
          <w:rFonts w:eastAsiaTheme="minorHAnsi"/>
          <w:b/>
          <w:lang w:val="en-US"/>
        </w:rPr>
        <w:t>II</w:t>
      </w:r>
      <w:r>
        <w:rPr>
          <w:rStyle w:val="2"/>
          <w:rFonts w:eastAsiaTheme="minorHAnsi"/>
          <w:b/>
          <w:lang w:val="uk-UA"/>
        </w:rPr>
        <w:t>.</w:t>
      </w:r>
      <w:r w:rsidR="00F46A36">
        <w:rPr>
          <w:rStyle w:val="2"/>
          <w:rFonts w:eastAsiaTheme="minorHAnsi"/>
          <w:b/>
          <w:lang w:val="uk-UA"/>
        </w:rPr>
        <w:t xml:space="preserve"> </w:t>
      </w:r>
      <w:r w:rsidR="00965005" w:rsidRPr="00374EE7">
        <w:rPr>
          <w:rStyle w:val="2"/>
          <w:rFonts w:eastAsiaTheme="minorHAnsi"/>
          <w:b/>
          <w:lang w:val="uk-UA"/>
        </w:rPr>
        <w:t>Завдання та функції штабу з ліквідації наслідків надзвичайної ситуації</w:t>
      </w:r>
      <w:r w:rsidR="00F46A36">
        <w:rPr>
          <w:rStyle w:val="2"/>
          <w:rFonts w:eastAsiaTheme="minorHAnsi"/>
          <w:b/>
          <w:lang w:val="uk-UA"/>
        </w:rPr>
        <w:t>.</w:t>
      </w:r>
    </w:p>
    <w:p w14:paraId="6A2E5040" w14:textId="77777777" w:rsidR="00E46C2D" w:rsidRPr="00374EE7" w:rsidRDefault="00E46C2D" w:rsidP="00105578">
      <w:pPr>
        <w:widowControl w:val="0"/>
        <w:spacing w:after="34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504898" w14:textId="443501C1" w:rsidR="00374EE7" w:rsidRDefault="00F46A36" w:rsidP="00105578">
      <w:pPr>
        <w:widowControl w:val="0"/>
        <w:numPr>
          <w:ilvl w:val="0"/>
          <w:numId w:val="3"/>
        </w:numPr>
        <w:tabs>
          <w:tab w:val="left" w:pos="1098"/>
        </w:tabs>
        <w:spacing w:after="0" w:line="240" w:lineRule="auto"/>
        <w:ind w:right="160" w:firstLine="567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 </w:t>
      </w:r>
      <w:r w:rsidR="00965005" w:rsidRPr="00374EE7">
        <w:rPr>
          <w:rStyle w:val="2"/>
          <w:rFonts w:eastAsiaTheme="minorHAnsi"/>
          <w:lang w:val="uk-UA"/>
        </w:rPr>
        <w:t>Основними завданнями Штабу з НС є безпосередня організація і координація аварійно-рятувальних та інших невідкладних робіт з ліквідації наслідків НС.</w:t>
      </w:r>
    </w:p>
    <w:p w14:paraId="04FDCA8F" w14:textId="409132FD" w:rsidR="00965005" w:rsidRPr="00374EE7" w:rsidRDefault="00F46A36" w:rsidP="00105578">
      <w:pPr>
        <w:widowControl w:val="0"/>
        <w:numPr>
          <w:ilvl w:val="0"/>
          <w:numId w:val="3"/>
        </w:numPr>
        <w:tabs>
          <w:tab w:val="left" w:pos="1098"/>
        </w:tabs>
        <w:spacing w:after="0" w:line="240" w:lineRule="auto"/>
        <w:ind w:right="16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2"/>
          <w:rFonts w:eastAsiaTheme="minorHAnsi"/>
          <w:lang w:val="uk-UA"/>
        </w:rPr>
        <w:t xml:space="preserve"> </w:t>
      </w:r>
      <w:r w:rsidR="00965005" w:rsidRPr="00374EE7">
        <w:rPr>
          <w:rStyle w:val="2"/>
          <w:rFonts w:eastAsiaTheme="minorHAnsi"/>
          <w:lang w:val="uk-UA"/>
        </w:rPr>
        <w:t>Відповідно до покладеного на нього завдання основними функціями Штабу з НС є:</w:t>
      </w:r>
    </w:p>
    <w:p w14:paraId="1750938A" w14:textId="77777777" w:rsidR="00965005" w:rsidRPr="00F2494D" w:rsidRDefault="00965005" w:rsidP="00105578">
      <w:pPr>
        <w:widowControl w:val="0"/>
        <w:numPr>
          <w:ilvl w:val="0"/>
          <w:numId w:val="4"/>
        </w:numPr>
        <w:tabs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визначення зони НС та зони можливого ураження, кількості і місць перебування в них людей, організація їх рятування та надання їм допомоги, запобігання пошкодженню</w:t>
      </w:r>
      <w:r w:rsidRPr="00F2494D">
        <w:rPr>
          <w:rStyle w:val="2"/>
          <w:rFonts w:eastAsia="Consolas"/>
          <w:lang w:val="uk-UA"/>
        </w:rPr>
        <w:t xml:space="preserve"> </w:t>
      </w:r>
      <w:r w:rsidRPr="00F2494D">
        <w:rPr>
          <w:rStyle w:val="2"/>
          <w:rFonts w:eastAsiaTheme="minorHAnsi"/>
          <w:lang w:val="uk-UA"/>
        </w:rPr>
        <w:t>майна;</w:t>
      </w:r>
    </w:p>
    <w:p w14:paraId="0938C278" w14:textId="77777777" w:rsidR="00965005" w:rsidRPr="00F2494D" w:rsidRDefault="00965005" w:rsidP="00105578">
      <w:pPr>
        <w:widowControl w:val="0"/>
        <w:numPr>
          <w:ilvl w:val="0"/>
          <w:numId w:val="4"/>
        </w:numPr>
        <w:tabs>
          <w:tab w:val="left" w:pos="11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збирання даних про обстановку в зоні НС, їх аналіз та узагальнення, прогнозув</w:t>
      </w:r>
      <w:r w:rsidRPr="00F2494D">
        <w:rPr>
          <w:rStyle w:val="2"/>
          <w:rFonts w:eastAsia="Consolas"/>
          <w:lang w:val="uk-UA"/>
        </w:rPr>
        <w:t xml:space="preserve">ання масштабів і наслідків НС; </w:t>
      </w:r>
    </w:p>
    <w:p w14:paraId="618924F2" w14:textId="77777777" w:rsidR="00965005" w:rsidRPr="00F2494D" w:rsidRDefault="00965005" w:rsidP="001055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94D">
        <w:rPr>
          <w:rStyle w:val="2"/>
          <w:rFonts w:eastAsiaTheme="minorHAnsi"/>
          <w:lang w:val="uk-UA"/>
        </w:rPr>
        <w:t>визначення головних напрямів ліквідації наслідків НС, розробка оперативних</w:t>
      </w:r>
      <w:r w:rsidR="00745CC4" w:rsidRPr="00F2494D">
        <w:rPr>
          <w:rStyle w:val="2"/>
          <w:rFonts w:eastAsiaTheme="minorHAnsi"/>
          <w:lang w:val="uk-UA"/>
        </w:rPr>
        <w:t xml:space="preserve"> </w:t>
      </w:r>
      <w:r w:rsidRPr="00F2494D">
        <w:rPr>
          <w:rStyle w:val="2"/>
          <w:rFonts w:eastAsiaTheme="minorHAnsi"/>
          <w:lang w:val="uk-UA"/>
        </w:rPr>
        <w:t xml:space="preserve">планів </w:t>
      </w:r>
    </w:p>
    <w:p w14:paraId="655B5052" w14:textId="77777777" w:rsidR="00965005" w:rsidRPr="00F2494D" w:rsidRDefault="00965005" w:rsidP="00105578">
      <w:pPr>
        <w:widowControl w:val="0"/>
        <w:numPr>
          <w:ilvl w:val="0"/>
          <w:numId w:val="4"/>
        </w:numPr>
        <w:tabs>
          <w:tab w:val="left" w:pos="117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заходів з ліквідації наслідків НС і здійснення заходів щодо їх реалізації; визначення складу і кількості сил цивільного захист</w:t>
      </w:r>
      <w:r w:rsidR="00327461">
        <w:rPr>
          <w:rStyle w:val="2"/>
          <w:rFonts w:eastAsiaTheme="minorHAnsi"/>
          <w:lang w:val="uk-UA"/>
        </w:rPr>
        <w:t xml:space="preserve">у, необхідних для </w:t>
      </w:r>
      <w:r w:rsidRPr="00F2494D">
        <w:rPr>
          <w:rStyle w:val="2"/>
          <w:rFonts w:eastAsiaTheme="minorHAnsi"/>
          <w:lang w:val="uk-UA"/>
        </w:rPr>
        <w:t>залучення до ліквідації наслідків НС, термінів їх залучення згідно з планам, реагування на НС, планами взаємодії органів управління та сил цивільного</w:t>
      </w:r>
      <w:r w:rsidR="00E426BF" w:rsidRPr="00F2494D">
        <w:rPr>
          <w:rStyle w:val="2"/>
          <w:rFonts w:eastAsiaTheme="minorHAnsi"/>
          <w:lang w:val="uk-UA"/>
        </w:rPr>
        <w:t xml:space="preserve"> </w:t>
      </w:r>
      <w:r w:rsidRPr="00F2494D">
        <w:rPr>
          <w:rStyle w:val="2"/>
          <w:rFonts w:eastAsiaTheme="minorHAnsi"/>
          <w:lang w:val="uk-UA"/>
        </w:rPr>
        <w:t>захисту у разі виникнення НС, а також планами локалізації і ліквідації наслідків аварії;</w:t>
      </w:r>
    </w:p>
    <w:p w14:paraId="7B255604" w14:textId="77777777" w:rsidR="00965005" w:rsidRPr="00F2494D" w:rsidRDefault="00965005" w:rsidP="00105578">
      <w:pPr>
        <w:widowControl w:val="0"/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lastRenderedPageBreak/>
        <w:t>підготовка розпоряджень керівника робіт з ліквідації наслідків НС щодо ліквідації наслідків НС та забезпечення безпеки постраждалих, їх реєстрація в установленому порядку після підписання та доведення до виконавців;</w:t>
      </w:r>
    </w:p>
    <w:p w14:paraId="6261DDCC" w14:textId="77777777" w:rsidR="00965005" w:rsidRPr="00F2494D" w:rsidRDefault="00965005" w:rsidP="00105578">
      <w:pPr>
        <w:widowControl w:val="0"/>
        <w:numPr>
          <w:ilvl w:val="0"/>
          <w:numId w:val="4"/>
        </w:numPr>
        <w:tabs>
          <w:tab w:val="left" w:pos="12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забезпечення реалізації розпоряджень керівника робіт з ліквідації наслідків НС щодо організації та координації аварійно-рятувальних та інших невідкладних робіт з ліквідації наслідків НС;</w:t>
      </w:r>
    </w:p>
    <w:p w14:paraId="5F86CF2C" w14:textId="77777777" w:rsidR="00965005" w:rsidRPr="00F2494D" w:rsidRDefault="00965005" w:rsidP="00105578">
      <w:pPr>
        <w:widowControl w:val="0"/>
        <w:numPr>
          <w:ilvl w:val="0"/>
          <w:numId w:val="4"/>
        </w:numPr>
        <w:tabs>
          <w:tab w:val="left" w:pos="129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безпосередня організація і координація дій залучених до ліквідації наслідків НС сил цивільного захисту, Збройних Сил України та інших військових формувань, органів і підрозділів територіа</w:t>
      </w:r>
      <w:r w:rsidR="00745CC4" w:rsidRPr="00F2494D">
        <w:rPr>
          <w:rStyle w:val="2"/>
          <w:rFonts w:eastAsiaTheme="minorHAnsi"/>
          <w:lang w:val="uk-UA"/>
        </w:rPr>
        <w:t>льного органу Національної поліц</w:t>
      </w:r>
      <w:r w:rsidRPr="00F2494D">
        <w:rPr>
          <w:rStyle w:val="2"/>
          <w:rFonts w:eastAsiaTheme="minorHAnsi"/>
          <w:lang w:val="uk-UA"/>
        </w:rPr>
        <w:t>ії України, а також громадських організацій і волонтерів;</w:t>
      </w:r>
    </w:p>
    <w:p w14:paraId="51C6B2AF" w14:textId="77777777" w:rsidR="00965005" w:rsidRPr="00F2494D" w:rsidRDefault="00965005" w:rsidP="00105578">
      <w:pPr>
        <w:widowControl w:val="0"/>
        <w:numPr>
          <w:ilvl w:val="0"/>
          <w:numId w:val="4"/>
        </w:numPr>
        <w:tabs>
          <w:tab w:val="left" w:pos="12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взаємодія з відповідною спеціальною комісією з ліквідації наслідків НС;</w:t>
      </w:r>
    </w:p>
    <w:p w14:paraId="4EC1CC66" w14:textId="77777777" w:rsidR="00965005" w:rsidRPr="00F2494D" w:rsidRDefault="00E426BF" w:rsidP="001055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8)</w:t>
      </w:r>
      <w:r w:rsidR="00965005" w:rsidRPr="00F2494D">
        <w:rPr>
          <w:rStyle w:val="2"/>
          <w:rFonts w:eastAsiaTheme="minorHAnsi"/>
          <w:lang w:val="uk-UA"/>
        </w:rPr>
        <w:t xml:space="preserve"> ведення обліку робіт, що виконуються силами цивільного захисту під час ліквідації наслідків НС;</w:t>
      </w:r>
    </w:p>
    <w:p w14:paraId="7BCB4350" w14:textId="77777777" w:rsidR="00965005" w:rsidRPr="00F2494D" w:rsidRDefault="00E426BF" w:rsidP="001055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9</w:t>
      </w:r>
      <w:r w:rsidR="00965005" w:rsidRPr="00F2494D">
        <w:rPr>
          <w:rStyle w:val="2"/>
          <w:rFonts w:eastAsiaTheme="minorHAnsi"/>
          <w:lang w:val="uk-UA"/>
        </w:rPr>
        <w:t>) ведення обліку загиблих та постраждалих унаслідок НС;</w:t>
      </w:r>
    </w:p>
    <w:p w14:paraId="3FE2413C" w14:textId="07BCC44C" w:rsidR="00965005" w:rsidRPr="00F2494D" w:rsidRDefault="00E426BF" w:rsidP="001055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10</w:t>
      </w:r>
      <w:r w:rsidR="00965005" w:rsidRPr="00F2494D">
        <w:rPr>
          <w:rStyle w:val="2"/>
          <w:rFonts w:eastAsiaTheme="minorHAnsi"/>
          <w:lang w:val="uk-UA"/>
        </w:rPr>
        <w:t>) організація інформування населення про наслідки та прогноз розвитку НС, хід ліквідації її наслідків та правила поведінки в зоні НС;</w:t>
      </w:r>
    </w:p>
    <w:p w14:paraId="65ED674C" w14:textId="77777777" w:rsidR="00965005" w:rsidRPr="00F2494D" w:rsidRDefault="00E426BF" w:rsidP="00105578">
      <w:pPr>
        <w:widowControl w:val="0"/>
        <w:tabs>
          <w:tab w:val="left" w:pos="14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11)</w:t>
      </w:r>
      <w:r w:rsidR="00965005" w:rsidRPr="00F2494D">
        <w:rPr>
          <w:rStyle w:val="2"/>
          <w:rFonts w:eastAsiaTheme="minorHAnsi"/>
          <w:lang w:val="uk-UA"/>
        </w:rPr>
        <w:t>здійснення інформаційної взаємодії з центрами управління в НС відповідного рівня;</w:t>
      </w:r>
    </w:p>
    <w:p w14:paraId="5FA0B9E8" w14:textId="77777777" w:rsidR="00965005" w:rsidRPr="00F2494D" w:rsidRDefault="00965005" w:rsidP="00105578">
      <w:pPr>
        <w:widowControl w:val="0"/>
        <w:numPr>
          <w:ilvl w:val="0"/>
          <w:numId w:val="6"/>
        </w:numPr>
        <w:tabs>
          <w:tab w:val="left" w:pos="14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організація матеріально-технічного забезпечення проведення аварійно- рятувальних та інших невідкладних робіт;</w:t>
      </w:r>
    </w:p>
    <w:p w14:paraId="3408D751" w14:textId="77777777" w:rsidR="00965005" w:rsidRDefault="00965005" w:rsidP="00105578">
      <w:pPr>
        <w:widowControl w:val="0"/>
        <w:numPr>
          <w:ilvl w:val="0"/>
          <w:numId w:val="6"/>
        </w:numPr>
        <w:tabs>
          <w:tab w:val="left" w:pos="1366"/>
        </w:tabs>
        <w:spacing w:after="0" w:line="240" w:lineRule="auto"/>
        <w:ind w:firstLine="567"/>
        <w:jc w:val="both"/>
        <w:rPr>
          <w:rStyle w:val="2"/>
          <w:rFonts w:eastAsiaTheme="minorHAnsi"/>
          <w:lang w:val="uk-UA"/>
        </w:rPr>
      </w:pPr>
      <w:r w:rsidRPr="00F2494D">
        <w:rPr>
          <w:rStyle w:val="2"/>
          <w:rFonts w:eastAsiaTheme="minorHAnsi"/>
          <w:lang w:val="uk-UA"/>
        </w:rPr>
        <w:t>ведення оперативно-технічної та звітної документації Штабу з НС.</w:t>
      </w:r>
    </w:p>
    <w:p w14:paraId="3A1DC974" w14:textId="77777777" w:rsidR="00F46A36" w:rsidRPr="00F2494D" w:rsidRDefault="00F46A36" w:rsidP="00F46A36">
      <w:pPr>
        <w:widowControl w:val="0"/>
        <w:tabs>
          <w:tab w:val="left" w:pos="1366"/>
        </w:tabs>
        <w:spacing w:after="65" w:line="240" w:lineRule="auto"/>
        <w:ind w:left="8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3916B1" w14:textId="04AF91C7" w:rsidR="00965005" w:rsidRPr="00374EE7" w:rsidRDefault="00374EE7" w:rsidP="00374EE7">
      <w:pPr>
        <w:widowControl w:val="0"/>
        <w:tabs>
          <w:tab w:val="left" w:pos="1757"/>
        </w:tabs>
        <w:spacing w:after="124" w:line="24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2"/>
          <w:rFonts w:eastAsiaTheme="minorHAnsi"/>
          <w:b/>
          <w:lang w:val="en-US"/>
        </w:rPr>
        <w:t>III</w:t>
      </w:r>
      <w:r w:rsidRPr="00374EE7">
        <w:rPr>
          <w:rStyle w:val="2"/>
          <w:rFonts w:eastAsiaTheme="minorHAnsi"/>
          <w:b/>
          <w:lang w:val="uk-UA"/>
        </w:rPr>
        <w:t>.</w:t>
      </w:r>
      <w:r w:rsidR="00F46A36">
        <w:rPr>
          <w:rStyle w:val="2"/>
          <w:rFonts w:eastAsiaTheme="minorHAnsi"/>
          <w:b/>
          <w:lang w:val="uk-UA"/>
        </w:rPr>
        <w:t xml:space="preserve"> </w:t>
      </w:r>
      <w:r w:rsidR="00965005" w:rsidRPr="00374EE7">
        <w:rPr>
          <w:rStyle w:val="2"/>
          <w:rFonts w:eastAsiaTheme="minorHAnsi"/>
          <w:b/>
          <w:lang w:val="uk-UA"/>
        </w:rPr>
        <w:t>Керівництво роботою штабу з ліквідації наслідків надзвичайної ситуації та організація його діяльності</w:t>
      </w:r>
      <w:r w:rsidR="00F46A36">
        <w:rPr>
          <w:rStyle w:val="2"/>
          <w:rFonts w:eastAsiaTheme="minorHAnsi"/>
          <w:b/>
          <w:lang w:val="uk-UA"/>
        </w:rPr>
        <w:t>.</w:t>
      </w:r>
    </w:p>
    <w:p w14:paraId="73285D17" w14:textId="77777777" w:rsidR="00965005" w:rsidRPr="00F2494D" w:rsidRDefault="00965005" w:rsidP="00105578">
      <w:pPr>
        <w:widowControl w:val="0"/>
        <w:numPr>
          <w:ilvl w:val="0"/>
          <w:numId w:val="7"/>
        </w:numPr>
        <w:tabs>
          <w:tab w:val="left" w:pos="12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Керівництво роботою Штабу з НС здійснює начальник Штабу з НС, який призначається керівником робіт з ліквідації наслідків НС і є його заступником.</w:t>
      </w:r>
    </w:p>
    <w:p w14:paraId="6E881E8F" w14:textId="77777777" w:rsidR="00965005" w:rsidRPr="00F2494D" w:rsidRDefault="00965005" w:rsidP="001055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Працівники, залучені до роботи у складі Штабу з НС, підпорядковуються начальнику Штабу з НС.</w:t>
      </w:r>
    </w:p>
    <w:p w14:paraId="3902CF8A" w14:textId="6C2CAFA7" w:rsidR="00F2494D" w:rsidRPr="00F46A36" w:rsidRDefault="00965005" w:rsidP="00105578">
      <w:pPr>
        <w:widowControl w:val="0"/>
        <w:numPr>
          <w:ilvl w:val="0"/>
          <w:numId w:val="7"/>
        </w:numPr>
        <w:tabs>
          <w:tab w:val="left" w:pos="12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Начальник Штабу з НС виконує обов’язки керівника робіт з ліквідації наслідків НС у разі його відсутності.</w:t>
      </w:r>
    </w:p>
    <w:p w14:paraId="38072D68" w14:textId="6E85B629" w:rsidR="00965005" w:rsidRPr="00F46A36" w:rsidRDefault="00965005" w:rsidP="00105578">
      <w:pPr>
        <w:widowControl w:val="0"/>
        <w:numPr>
          <w:ilvl w:val="0"/>
          <w:numId w:val="7"/>
        </w:numPr>
        <w:tabs>
          <w:tab w:val="left" w:pos="12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Начальник Штабу з НС відповідає за:</w:t>
      </w:r>
    </w:p>
    <w:p w14:paraId="0665B1B2" w14:textId="77777777" w:rsidR="00965005" w:rsidRPr="00F2494D" w:rsidRDefault="00965005" w:rsidP="00105578">
      <w:pPr>
        <w:widowControl w:val="0"/>
        <w:numPr>
          <w:ilvl w:val="0"/>
          <w:numId w:val="8"/>
        </w:numPr>
        <w:tabs>
          <w:tab w:val="left" w:pos="1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організацію роботи Штабу з НС;</w:t>
      </w:r>
    </w:p>
    <w:p w14:paraId="065EB503" w14:textId="77777777" w:rsidR="00965005" w:rsidRPr="00F2494D" w:rsidRDefault="00745CC4" w:rsidP="00105578">
      <w:pPr>
        <w:spacing w:after="0" w:line="240" w:lineRule="auto"/>
        <w:ind w:firstLine="567"/>
        <w:jc w:val="both"/>
        <w:rPr>
          <w:rStyle w:val="2"/>
          <w:rFonts w:eastAsiaTheme="minorHAnsi"/>
          <w:lang w:val="uk-UA"/>
        </w:rPr>
      </w:pPr>
      <w:r w:rsidRPr="00F2494D">
        <w:rPr>
          <w:rStyle w:val="2"/>
          <w:rFonts w:eastAsiaTheme="minorHAnsi"/>
          <w:lang w:val="uk-UA"/>
        </w:rPr>
        <w:t>2</w:t>
      </w:r>
      <w:r w:rsidR="00965005" w:rsidRPr="00F2494D">
        <w:rPr>
          <w:rStyle w:val="2"/>
          <w:rFonts w:eastAsiaTheme="minorHAnsi"/>
          <w:lang w:val="uk-UA"/>
        </w:rPr>
        <w:t>) своєчасну підготовку, організацію виконання, доведення до виконавців та контроль виконання розпоряджень керівника робіт з ліквідації наслідків НС;</w:t>
      </w:r>
    </w:p>
    <w:p w14:paraId="7A52E22B" w14:textId="77777777" w:rsidR="00965005" w:rsidRPr="00F2494D" w:rsidRDefault="00745CC4" w:rsidP="001055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3)</w:t>
      </w:r>
      <w:r w:rsidR="00965005" w:rsidRPr="00F2494D">
        <w:rPr>
          <w:rStyle w:val="2"/>
          <w:rFonts w:eastAsiaTheme="minorHAnsi"/>
          <w:lang w:val="uk-UA"/>
        </w:rPr>
        <w:t>безперервну організацію і координацію аварійно-рятувальних та інших невідкладних робіт;</w:t>
      </w:r>
    </w:p>
    <w:p w14:paraId="58BB80A8" w14:textId="77777777" w:rsidR="00965005" w:rsidRPr="00F2494D" w:rsidRDefault="00965005" w:rsidP="001055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4) ведення оперативно-технічної та звітної документації Штабу з НС.</w:t>
      </w:r>
    </w:p>
    <w:p w14:paraId="2C43A2BF" w14:textId="77777777" w:rsidR="00965005" w:rsidRPr="00F2494D" w:rsidRDefault="00965005" w:rsidP="00105578">
      <w:pPr>
        <w:widowControl w:val="0"/>
        <w:numPr>
          <w:ilvl w:val="0"/>
          <w:numId w:val="7"/>
        </w:numPr>
        <w:tabs>
          <w:tab w:val="left" w:pos="230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Начальник Штабу з НС зобов’язаний:</w:t>
      </w:r>
    </w:p>
    <w:p w14:paraId="39C73A93" w14:textId="77777777" w:rsidR="00965005" w:rsidRPr="00F2494D" w:rsidRDefault="00965005" w:rsidP="00105578">
      <w:pPr>
        <w:widowControl w:val="0"/>
        <w:numPr>
          <w:ilvl w:val="0"/>
          <w:numId w:val="9"/>
        </w:num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здійснювати керівництво роботою Штабу з НС;</w:t>
      </w:r>
    </w:p>
    <w:p w14:paraId="2B1EF44B" w14:textId="77777777" w:rsidR="00965005" w:rsidRPr="00F2494D" w:rsidRDefault="00965005" w:rsidP="00105578">
      <w:pPr>
        <w:widowControl w:val="0"/>
        <w:numPr>
          <w:ilvl w:val="0"/>
          <w:numId w:val="9"/>
        </w:numPr>
        <w:tabs>
          <w:tab w:val="left" w:pos="2328"/>
        </w:tabs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проводити постійний моніторинг оперативної обстановки у зоні НС, ходу ліквідації наслідків НС;</w:t>
      </w:r>
    </w:p>
    <w:p w14:paraId="5D8EA162" w14:textId="77777777" w:rsidR="00965005" w:rsidRPr="00F2494D" w:rsidRDefault="00965005" w:rsidP="00105578">
      <w:pPr>
        <w:widowControl w:val="0"/>
        <w:numPr>
          <w:ilvl w:val="0"/>
          <w:numId w:val="9"/>
        </w:numPr>
        <w:tabs>
          <w:tab w:val="left" w:pos="2333"/>
        </w:tabs>
        <w:spacing w:after="68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вносити пропозиції керівнику робіт з ліквідації наслідків НС щодо способів і методів проведення аварійно-рятувальних та інших невідкладних робіт;</w:t>
      </w:r>
    </w:p>
    <w:p w14:paraId="43D21906" w14:textId="77777777" w:rsidR="00965005" w:rsidRPr="00F2494D" w:rsidRDefault="00965005" w:rsidP="00105578">
      <w:pPr>
        <w:widowControl w:val="0"/>
        <w:numPr>
          <w:ilvl w:val="0"/>
          <w:numId w:val="9"/>
        </w:numPr>
        <w:tabs>
          <w:tab w:val="left" w:pos="2328"/>
        </w:tabs>
        <w:spacing w:after="56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 xml:space="preserve">організовувати доведення до відома виконавців розпорядження </w:t>
      </w:r>
      <w:r w:rsidRPr="00F2494D">
        <w:rPr>
          <w:rStyle w:val="2"/>
          <w:rFonts w:eastAsiaTheme="minorHAnsi"/>
          <w:lang w:val="uk-UA"/>
        </w:rPr>
        <w:lastRenderedPageBreak/>
        <w:t>керівника робіт з ліквідації наслідків НС та організовувати їх виконання.</w:t>
      </w:r>
    </w:p>
    <w:p w14:paraId="4185E04C" w14:textId="77777777" w:rsidR="00105578" w:rsidRDefault="00965005" w:rsidP="00105578">
      <w:pPr>
        <w:widowControl w:val="0"/>
        <w:numPr>
          <w:ilvl w:val="0"/>
          <w:numId w:val="7"/>
        </w:numPr>
        <w:spacing w:after="64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Штаб з НС розгортається в районі виникнення НС або в іншому місці, визначеному керівником робіт з ліквідації наслідків НС, і працює у цілодобовому режимі позмінно.</w:t>
      </w:r>
    </w:p>
    <w:p w14:paraId="7C029D7A" w14:textId="7BAE5A18" w:rsidR="00965005" w:rsidRPr="00105578" w:rsidRDefault="00965005" w:rsidP="00105578">
      <w:pPr>
        <w:widowControl w:val="0"/>
        <w:numPr>
          <w:ilvl w:val="0"/>
          <w:numId w:val="7"/>
        </w:numPr>
        <w:spacing w:after="64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578">
        <w:rPr>
          <w:rStyle w:val="2"/>
          <w:rFonts w:eastAsiaTheme="minorHAnsi"/>
          <w:lang w:val="uk-UA"/>
        </w:rPr>
        <w:t>Залежно від рівня НС, обсягу аварійно-рятувальних та інших</w:t>
      </w:r>
      <w:r w:rsidR="00745CC4" w:rsidRPr="00105578">
        <w:rPr>
          <w:rStyle w:val="2"/>
          <w:rFonts w:eastAsiaTheme="minorHAnsi"/>
          <w:lang w:val="uk-UA"/>
        </w:rPr>
        <w:t xml:space="preserve"> </w:t>
      </w:r>
      <w:r w:rsidRPr="00105578">
        <w:rPr>
          <w:rStyle w:val="2"/>
          <w:rFonts w:eastAsiaTheme="minorHAnsi"/>
          <w:lang w:val="uk-UA"/>
        </w:rPr>
        <w:t xml:space="preserve">невідкладних робіт з ліквідації наслідків НС за рішенням начальника Штабу з НС у складі Штабу з НС можуть </w:t>
      </w:r>
      <w:r w:rsidRPr="00105578">
        <w:rPr>
          <w:rStyle w:val="2"/>
          <w:rFonts w:eastAsia="Consolas"/>
          <w:lang w:val="uk-UA"/>
        </w:rPr>
        <w:t>утворюватися</w:t>
      </w:r>
      <w:r w:rsidRPr="00105578">
        <w:rPr>
          <w:rStyle w:val="2"/>
          <w:rFonts w:eastAsiaTheme="minorHAnsi"/>
          <w:lang w:val="uk-UA"/>
        </w:rPr>
        <w:t xml:space="preserve"> робочі групи:</w:t>
      </w:r>
    </w:p>
    <w:p w14:paraId="0B60562C" w14:textId="77777777" w:rsidR="00965005" w:rsidRPr="00F2494D" w:rsidRDefault="00965005" w:rsidP="00105578">
      <w:pPr>
        <w:widowControl w:val="0"/>
        <w:numPr>
          <w:ilvl w:val="0"/>
          <w:numId w:val="10"/>
        </w:num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аналізу ситуації і підготовки даних - для збору і аналізу інформації про обстановку в зоні НС, ведення робочої карти (схеми) зони НС, обліку залучених сил і засобів, підготовки оперативної документації;</w:t>
      </w:r>
    </w:p>
    <w:p w14:paraId="1218B5F3" w14:textId="77777777" w:rsidR="00105578" w:rsidRDefault="00965005" w:rsidP="00105578">
      <w:pPr>
        <w:widowControl w:val="0"/>
        <w:numPr>
          <w:ilvl w:val="0"/>
          <w:numId w:val="10"/>
        </w:num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 xml:space="preserve">безпосереднього реагування - для управління і координації дій залучених сил і засобів безпосередньо у місці проведення аварійно-рятувальних та інших </w:t>
      </w:r>
      <w:r w:rsidRPr="00F2494D">
        <w:rPr>
          <w:rStyle w:val="2"/>
          <w:rFonts w:eastAsia="Consolas"/>
          <w:lang w:val="uk-UA"/>
        </w:rPr>
        <w:t xml:space="preserve">невідкладних робіт, розстановки </w:t>
      </w:r>
      <w:r w:rsidRPr="00F2494D">
        <w:rPr>
          <w:rStyle w:val="2"/>
          <w:rFonts w:eastAsiaTheme="minorHAnsi"/>
          <w:lang w:val="uk-UA"/>
        </w:rPr>
        <w:t>сил на вирішальних та інших головних напрямах ліквідації наслідків НС та керівництва роботами у зоні НС;</w:t>
      </w:r>
    </w:p>
    <w:p w14:paraId="279D22E5" w14:textId="77777777" w:rsidR="00105578" w:rsidRDefault="00965005" w:rsidP="00105578">
      <w:pPr>
        <w:widowControl w:val="0"/>
        <w:numPr>
          <w:ilvl w:val="0"/>
          <w:numId w:val="10"/>
        </w:num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578">
        <w:rPr>
          <w:rStyle w:val="2"/>
          <w:rFonts w:eastAsiaTheme="minorHAnsi"/>
          <w:lang w:val="uk-UA"/>
        </w:rPr>
        <w:t>організаційна група - для організації і підготовки засідань Штабу з НС, спеціальної комісії з ліквідації наслідків НС, сільської комісії з питань техногенно-екологічної безпеки та надзвичайних ситуацій, підготовки і реєстрації розпоряджень керівника робіт з ліквідації наслідків НС;</w:t>
      </w:r>
    </w:p>
    <w:p w14:paraId="57474B15" w14:textId="77777777" w:rsidR="00105578" w:rsidRDefault="00965005" w:rsidP="00105578">
      <w:pPr>
        <w:widowControl w:val="0"/>
        <w:numPr>
          <w:ilvl w:val="0"/>
          <w:numId w:val="10"/>
        </w:num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578">
        <w:rPr>
          <w:rStyle w:val="2"/>
          <w:rFonts w:eastAsiaTheme="minorHAnsi"/>
          <w:lang w:val="uk-UA"/>
        </w:rPr>
        <w:t>управління резервом сил - для розстановки та обліку сил і засобів цивільного захисту, що додатково залучаються до ліквідації наслідків НС, підготовки пропозицій начальнику Штабу з НС щодо їх застосування під час ліквідації наслідків НС;</w:t>
      </w:r>
    </w:p>
    <w:p w14:paraId="7A3D25D7" w14:textId="77777777" w:rsidR="00105578" w:rsidRDefault="00965005" w:rsidP="00105578">
      <w:pPr>
        <w:widowControl w:val="0"/>
        <w:numPr>
          <w:ilvl w:val="0"/>
          <w:numId w:val="10"/>
        </w:num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578">
        <w:rPr>
          <w:rStyle w:val="2"/>
          <w:rFonts w:eastAsiaTheme="minorHAnsi"/>
          <w:lang w:val="uk-UA"/>
        </w:rPr>
        <w:t>представників сільської ради, установ та організацій - для координації і обліку залучених сил і засобів центральних та місцевих органів виконавчої влади, доведення рішень керівника робіт з ліквідації наслідків НС, контролю за проведенням аварійно-рятувальних та інших невідкладних робіт і подання звітних матеріалів до групи аналізу ситуації і підготовки даних;</w:t>
      </w:r>
    </w:p>
    <w:p w14:paraId="1FDEE1A2" w14:textId="71C3A927" w:rsidR="00965005" w:rsidRPr="00105578" w:rsidRDefault="00965005" w:rsidP="00105578">
      <w:pPr>
        <w:widowControl w:val="0"/>
        <w:spacing w:after="0" w:line="240" w:lineRule="auto"/>
        <w:ind w:firstLine="567"/>
        <w:jc w:val="both"/>
        <w:rPr>
          <w:rStyle w:val="2"/>
          <w:rFonts w:eastAsiaTheme="minorHAnsi"/>
          <w:lang w:val="uk-UA"/>
        </w:rPr>
      </w:pPr>
      <w:r w:rsidRPr="00105578">
        <w:rPr>
          <w:rStyle w:val="2"/>
          <w:rFonts w:eastAsia="Consolas"/>
          <w:lang w:val="uk-UA"/>
        </w:rPr>
        <w:t>матеріально-технічного забезпечення - для організації матеріально- технічного забезпечення проведення аварійно-рятувальних та інших невідкладних робіт, у тому числі з урахуванням використання матеріальних резервів для ліквідації наслідків НС сільської р</w:t>
      </w:r>
      <w:r w:rsidR="00745CC4" w:rsidRPr="00105578">
        <w:rPr>
          <w:rStyle w:val="2"/>
          <w:rFonts w:eastAsia="Consolas"/>
          <w:lang w:val="uk-UA"/>
        </w:rPr>
        <w:t xml:space="preserve">ади та суб’єктів господарювання,  </w:t>
      </w:r>
      <w:r w:rsidRPr="00105578">
        <w:rPr>
          <w:rStyle w:val="2"/>
          <w:rFonts w:eastAsiaTheme="minorHAnsi"/>
          <w:lang w:val="uk-UA"/>
        </w:rPr>
        <w:t>організації зв</w:t>
      </w:r>
      <w:r w:rsidR="00745CC4" w:rsidRPr="00105578">
        <w:rPr>
          <w:rStyle w:val="2"/>
          <w:rFonts w:eastAsiaTheme="minorHAnsi"/>
          <w:lang w:val="uk-UA"/>
        </w:rPr>
        <w:t>’</w:t>
      </w:r>
      <w:r w:rsidRPr="00105578">
        <w:rPr>
          <w:rStyle w:val="2"/>
          <w:rFonts w:eastAsiaTheme="minorHAnsi"/>
          <w:lang w:val="uk-UA"/>
        </w:rPr>
        <w:t>язку - для організації зв</w:t>
      </w:r>
      <w:r w:rsidR="00745CC4" w:rsidRPr="00105578">
        <w:rPr>
          <w:rStyle w:val="2"/>
          <w:rFonts w:eastAsiaTheme="minorHAnsi"/>
          <w:lang w:val="uk-UA"/>
        </w:rPr>
        <w:t>’язку в зоні НС із взаємодії</w:t>
      </w:r>
      <w:r w:rsidRPr="00105578">
        <w:rPr>
          <w:rStyle w:val="2"/>
          <w:rFonts w:eastAsiaTheme="minorHAnsi"/>
          <w:lang w:val="uk-UA"/>
        </w:rPr>
        <w:t xml:space="preserve"> службами цивільного захисту, сільською радою і керівництвом</w:t>
      </w:r>
    </w:p>
    <w:p w14:paraId="4482C1D1" w14:textId="77777777" w:rsidR="00965005" w:rsidRPr="00F2494D" w:rsidRDefault="00965005" w:rsidP="00105578">
      <w:pPr>
        <w:pStyle w:val="a4"/>
        <w:numPr>
          <w:ilvl w:val="0"/>
          <w:numId w:val="10"/>
        </w:numPr>
        <w:spacing w:after="0" w:line="240" w:lineRule="auto"/>
        <w:ind w:right="32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структурної підрозділу територіального органу ДСНС України, забезпеченні</w:t>
      </w:r>
    </w:p>
    <w:p w14:paraId="67525114" w14:textId="77777777" w:rsidR="00965005" w:rsidRPr="00F2494D" w:rsidRDefault="00965005" w:rsidP="00105578">
      <w:pPr>
        <w:widowControl w:val="0"/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функціонування засобів телекомунікації та інформатизації Штабу з НС, а також офісної техніки;</w:t>
      </w:r>
    </w:p>
    <w:p w14:paraId="5BFD6A85" w14:textId="77777777" w:rsidR="00965005" w:rsidRPr="00F2494D" w:rsidRDefault="00965005" w:rsidP="00105578">
      <w:pPr>
        <w:widowControl w:val="0"/>
        <w:numPr>
          <w:ilvl w:val="0"/>
          <w:numId w:val="10"/>
        </w:numPr>
        <w:tabs>
          <w:tab w:val="left" w:pos="23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взаємодії з населенням та засобами масової інформації - для роботи зі зверненнями громадян та інформування населення через засоби масової інформації про обстановку в зоні НС, хід ліквідації наслідків НС, прогноз розвитку НС та правила поведінки в зоні НС;</w:t>
      </w:r>
    </w:p>
    <w:p w14:paraId="23EC4CA1" w14:textId="77777777" w:rsidR="00965005" w:rsidRPr="00F2494D" w:rsidRDefault="00965005" w:rsidP="00105578">
      <w:pPr>
        <w:widowControl w:val="0"/>
        <w:numPr>
          <w:ilvl w:val="0"/>
          <w:numId w:val="10"/>
        </w:numPr>
        <w:tabs>
          <w:tab w:val="left" w:pos="232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інші робочі групи.</w:t>
      </w:r>
    </w:p>
    <w:p w14:paraId="3B448DF0" w14:textId="77777777" w:rsidR="00965005" w:rsidRPr="00F2494D" w:rsidRDefault="00965005" w:rsidP="00105578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 xml:space="preserve">Сільська рада, установи та організації завчасно визначають представників та експертів, які залучатимуться до роботи у складі Штабу з НС відповідного рівня, та організовують їх підготовку шляхом проведення з ними </w:t>
      </w:r>
      <w:r w:rsidRPr="00F2494D">
        <w:rPr>
          <w:rStyle w:val="2"/>
          <w:rFonts w:eastAsiaTheme="minorHAnsi"/>
          <w:lang w:val="uk-UA"/>
        </w:rPr>
        <w:lastRenderedPageBreak/>
        <w:t>відповідних занять та тренувань.</w:t>
      </w:r>
    </w:p>
    <w:p w14:paraId="5005F4AC" w14:textId="77777777" w:rsidR="00965005" w:rsidRPr="00F2494D" w:rsidRDefault="00965005" w:rsidP="00105578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Штаб з НС має право о</w:t>
      </w:r>
      <w:r w:rsidR="00E20BCE" w:rsidRPr="00F2494D">
        <w:rPr>
          <w:rStyle w:val="2"/>
          <w:rFonts w:eastAsiaTheme="minorHAnsi"/>
          <w:lang w:val="uk-UA"/>
        </w:rPr>
        <w:t>держувати від сіль</w:t>
      </w:r>
      <w:r w:rsidRPr="00F2494D">
        <w:rPr>
          <w:rStyle w:val="2"/>
          <w:rFonts w:eastAsiaTheme="minorHAnsi"/>
          <w:lang w:val="uk-UA"/>
        </w:rPr>
        <w:t>ськ</w:t>
      </w:r>
      <w:r w:rsidR="00E20BCE" w:rsidRPr="00F2494D">
        <w:rPr>
          <w:rStyle w:val="2"/>
          <w:rFonts w:eastAsiaTheme="minorHAnsi"/>
          <w:lang w:val="uk-UA"/>
        </w:rPr>
        <w:t>ої ради, підприємств, установ т</w:t>
      </w:r>
      <w:r w:rsidRPr="00F2494D">
        <w:rPr>
          <w:rStyle w:val="2"/>
          <w:rFonts w:eastAsiaTheme="minorHAnsi"/>
          <w:lang w:val="uk-UA"/>
        </w:rPr>
        <w:t>а організацій документи та повну і достовірну інформацію щодо причин виникнення НС, наслідків, спричинених НС, та заходів, які вживалися для її ліквідації.</w:t>
      </w:r>
    </w:p>
    <w:p w14:paraId="0F884513" w14:textId="77777777" w:rsidR="00965005" w:rsidRPr="00F2494D" w:rsidRDefault="00965005" w:rsidP="00105578">
      <w:pPr>
        <w:widowControl w:val="0"/>
        <w:numPr>
          <w:ilvl w:val="0"/>
          <w:numId w:val="1"/>
        </w:numPr>
        <w:spacing w:after="86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Штаб з НС веде оперативно-технічну та звітну документацію з урахуванням оперативної обстановки у зоні НС та ходу ліквідації наслідків НС:</w:t>
      </w:r>
    </w:p>
    <w:p w14:paraId="79CEB487" w14:textId="77777777" w:rsidR="00965005" w:rsidRPr="00F2494D" w:rsidRDefault="00965005" w:rsidP="00921F3F">
      <w:pPr>
        <w:widowControl w:val="0"/>
        <w:numPr>
          <w:ilvl w:val="0"/>
          <w:numId w:val="11"/>
        </w:numPr>
        <w:tabs>
          <w:tab w:val="left" w:pos="2283"/>
        </w:tabs>
        <w:spacing w:after="8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у разі виникнення надзвичайної ситуації:</w:t>
      </w:r>
    </w:p>
    <w:p w14:paraId="1FDFF197" w14:textId="77777777" w:rsidR="00105578" w:rsidRDefault="00965005" w:rsidP="00105578">
      <w:pPr>
        <w:pStyle w:val="a4"/>
        <w:numPr>
          <w:ilvl w:val="0"/>
          <w:numId w:val="15"/>
        </w:numPr>
        <w:spacing w:after="0" w:line="240" w:lineRule="auto"/>
        <w:ind w:left="0" w:firstLine="567"/>
        <w:jc w:val="both"/>
        <w:rPr>
          <w:rStyle w:val="2"/>
          <w:rFonts w:eastAsiaTheme="minorHAnsi"/>
          <w:lang w:val="uk-UA"/>
        </w:rPr>
      </w:pPr>
      <w:r w:rsidRPr="00105578">
        <w:rPr>
          <w:rStyle w:val="2"/>
          <w:rFonts w:eastAsiaTheme="minorHAnsi"/>
          <w:lang w:val="uk-UA"/>
        </w:rPr>
        <w:t>журнал реєстрації розпоряджень керівника робіт з ліквідації наслідків надзвичайної ситуації;</w:t>
      </w:r>
    </w:p>
    <w:p w14:paraId="07A0A828" w14:textId="77777777" w:rsidR="00105578" w:rsidRDefault="00965005" w:rsidP="00105578">
      <w:pPr>
        <w:pStyle w:val="a4"/>
        <w:numPr>
          <w:ilvl w:val="0"/>
          <w:numId w:val="15"/>
        </w:numPr>
        <w:spacing w:after="0" w:line="240" w:lineRule="auto"/>
        <w:ind w:left="0" w:firstLine="567"/>
        <w:jc w:val="both"/>
        <w:rPr>
          <w:rStyle w:val="2"/>
          <w:rFonts w:eastAsiaTheme="minorHAnsi"/>
          <w:lang w:val="uk-UA"/>
        </w:rPr>
      </w:pPr>
      <w:r w:rsidRPr="00105578">
        <w:rPr>
          <w:rStyle w:val="2"/>
          <w:rFonts w:eastAsiaTheme="minorHAnsi"/>
          <w:lang w:val="uk-UA"/>
        </w:rPr>
        <w:t>оперативний журнал з ліквідації наслідків надзвичайної ситуації;</w:t>
      </w:r>
    </w:p>
    <w:p w14:paraId="2E291D94" w14:textId="77777777" w:rsidR="00105578" w:rsidRDefault="00965005" w:rsidP="00105578">
      <w:pPr>
        <w:pStyle w:val="a4"/>
        <w:numPr>
          <w:ilvl w:val="0"/>
          <w:numId w:val="15"/>
        </w:numPr>
        <w:spacing w:after="0" w:line="240" w:lineRule="auto"/>
        <w:ind w:left="0" w:firstLine="567"/>
        <w:jc w:val="both"/>
        <w:rPr>
          <w:rStyle w:val="2"/>
          <w:rFonts w:eastAsiaTheme="minorHAnsi"/>
          <w:lang w:val="uk-UA"/>
        </w:rPr>
      </w:pPr>
      <w:r w:rsidRPr="00105578">
        <w:rPr>
          <w:rStyle w:val="2"/>
          <w:rFonts w:eastAsiaTheme="minorHAnsi"/>
          <w:lang w:val="uk-UA"/>
        </w:rPr>
        <w:t>розрахунок сил і засобів (техніки), залучених до ліквідації наслідків надзвичайної ситуації;</w:t>
      </w:r>
    </w:p>
    <w:p w14:paraId="72754061" w14:textId="77777777" w:rsidR="00105578" w:rsidRDefault="00965005" w:rsidP="00105578">
      <w:pPr>
        <w:pStyle w:val="a4"/>
        <w:numPr>
          <w:ilvl w:val="0"/>
          <w:numId w:val="15"/>
        </w:numPr>
        <w:spacing w:after="0" w:line="240" w:lineRule="auto"/>
        <w:ind w:left="0" w:firstLine="567"/>
        <w:jc w:val="both"/>
        <w:rPr>
          <w:rStyle w:val="2"/>
          <w:rFonts w:eastAsiaTheme="minorHAnsi"/>
          <w:lang w:val="uk-UA"/>
        </w:rPr>
      </w:pPr>
      <w:r w:rsidRPr="00105578">
        <w:rPr>
          <w:rStyle w:val="2"/>
          <w:rFonts w:eastAsiaTheme="minorHAnsi"/>
          <w:lang w:val="uk-UA"/>
        </w:rPr>
        <w:t>картка зв’язку у зоні надзвичайної ситуації;</w:t>
      </w:r>
    </w:p>
    <w:p w14:paraId="755D78E8" w14:textId="77777777" w:rsidR="00105578" w:rsidRDefault="00965005" w:rsidP="00105578">
      <w:pPr>
        <w:pStyle w:val="a4"/>
        <w:numPr>
          <w:ilvl w:val="0"/>
          <w:numId w:val="15"/>
        </w:numPr>
        <w:spacing w:after="0" w:line="240" w:lineRule="auto"/>
        <w:ind w:left="0" w:firstLine="567"/>
        <w:jc w:val="both"/>
        <w:rPr>
          <w:rStyle w:val="2"/>
          <w:rFonts w:eastAsiaTheme="minorHAnsi"/>
          <w:lang w:val="uk-UA"/>
        </w:rPr>
      </w:pPr>
      <w:r w:rsidRPr="00105578">
        <w:rPr>
          <w:rStyle w:val="2"/>
          <w:rFonts w:eastAsiaTheme="minorHAnsi"/>
          <w:lang w:val="uk-UA"/>
        </w:rPr>
        <w:t>звіт про роботу' залучених до ліквідації наслідків надзвичайної ситуації та засобів (техніки) цивільного захисту;</w:t>
      </w:r>
    </w:p>
    <w:p w14:paraId="3CDEA1EA" w14:textId="4EDE264D" w:rsidR="00965005" w:rsidRPr="00105578" w:rsidRDefault="00965005" w:rsidP="00105578">
      <w:pPr>
        <w:pStyle w:val="a4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578">
        <w:rPr>
          <w:rStyle w:val="2"/>
          <w:rFonts w:eastAsiaTheme="minorHAnsi"/>
          <w:lang w:val="uk-UA"/>
        </w:rPr>
        <w:t>доповідь старшої посадової особи про склад сил і засобів (техніки), що прибули для ліквідації наслідків надзвичайної ситуації (вибули із зони надзвичайної ситуації).</w:t>
      </w:r>
    </w:p>
    <w:p w14:paraId="60AD7E59" w14:textId="77777777" w:rsidR="00D4090A" w:rsidRDefault="00965005" w:rsidP="00D4090A">
      <w:pPr>
        <w:widowControl w:val="0"/>
        <w:numPr>
          <w:ilvl w:val="0"/>
          <w:numId w:val="11"/>
        </w:numPr>
        <w:tabs>
          <w:tab w:val="left" w:pos="232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залежно від особливостей та характеру надзвичайної ситуації:</w:t>
      </w:r>
    </w:p>
    <w:p w14:paraId="32994FFA" w14:textId="77777777" w:rsidR="00D4090A" w:rsidRDefault="00327461" w:rsidP="00D4090A">
      <w:pPr>
        <w:pStyle w:val="a4"/>
        <w:widowControl w:val="0"/>
        <w:numPr>
          <w:ilvl w:val="0"/>
          <w:numId w:val="15"/>
        </w:numPr>
        <w:tabs>
          <w:tab w:val="left" w:pos="2321"/>
        </w:tabs>
        <w:spacing w:after="0" w:line="240" w:lineRule="auto"/>
        <w:ind w:left="0" w:firstLine="567"/>
        <w:jc w:val="both"/>
        <w:rPr>
          <w:rStyle w:val="2"/>
          <w:rFonts w:eastAsiaTheme="minorHAnsi"/>
          <w:lang w:val="uk-UA"/>
        </w:rPr>
      </w:pPr>
      <w:r w:rsidRPr="00D4090A">
        <w:rPr>
          <w:rStyle w:val="2"/>
          <w:rFonts w:eastAsiaTheme="minorHAnsi"/>
          <w:lang w:val="uk-UA"/>
        </w:rPr>
        <w:t>робоча карт</w:t>
      </w:r>
      <w:r w:rsidR="00965005" w:rsidRPr="00D4090A">
        <w:rPr>
          <w:rStyle w:val="2"/>
          <w:rFonts w:eastAsiaTheme="minorHAnsi"/>
          <w:lang w:val="uk-UA"/>
        </w:rPr>
        <w:t>а (схема) зони надзвичайної ситуації;</w:t>
      </w:r>
    </w:p>
    <w:p w14:paraId="277E8F0B" w14:textId="77777777" w:rsidR="00D4090A" w:rsidRDefault="00965005" w:rsidP="00D4090A">
      <w:pPr>
        <w:pStyle w:val="a4"/>
        <w:widowControl w:val="0"/>
        <w:numPr>
          <w:ilvl w:val="0"/>
          <w:numId w:val="15"/>
        </w:numPr>
        <w:tabs>
          <w:tab w:val="left" w:pos="2321"/>
        </w:tabs>
        <w:spacing w:after="0" w:line="240" w:lineRule="auto"/>
        <w:ind w:left="0" w:firstLine="567"/>
        <w:jc w:val="both"/>
        <w:rPr>
          <w:rStyle w:val="2"/>
          <w:rFonts w:eastAsiaTheme="minorHAnsi"/>
          <w:lang w:val="uk-UA"/>
        </w:rPr>
      </w:pPr>
      <w:r w:rsidRPr="00D4090A">
        <w:rPr>
          <w:rStyle w:val="2"/>
          <w:rFonts w:eastAsiaTheme="minorHAnsi"/>
          <w:lang w:val="uk-UA"/>
        </w:rPr>
        <w:t>оперативний план заходів з ліквідації наслідків надзвичайної ситуації;</w:t>
      </w:r>
    </w:p>
    <w:p w14:paraId="4233CB09" w14:textId="77777777" w:rsidR="00D4090A" w:rsidRDefault="00965005" w:rsidP="00D4090A">
      <w:pPr>
        <w:pStyle w:val="a4"/>
        <w:widowControl w:val="0"/>
        <w:numPr>
          <w:ilvl w:val="0"/>
          <w:numId w:val="15"/>
        </w:numPr>
        <w:tabs>
          <w:tab w:val="left" w:pos="2321"/>
        </w:tabs>
        <w:spacing w:after="0" w:line="240" w:lineRule="auto"/>
        <w:ind w:left="0" w:firstLine="567"/>
        <w:jc w:val="both"/>
        <w:rPr>
          <w:rStyle w:val="2"/>
          <w:rFonts w:eastAsiaTheme="minorHAnsi"/>
          <w:lang w:val="uk-UA"/>
        </w:rPr>
      </w:pPr>
      <w:r w:rsidRPr="00D4090A">
        <w:rPr>
          <w:rStyle w:val="2"/>
          <w:rFonts w:eastAsiaTheme="minorHAnsi"/>
          <w:lang w:val="uk-UA"/>
        </w:rPr>
        <w:t>журнал обліку постраждалих та загиблих під час надзвичайної ситуації;</w:t>
      </w:r>
    </w:p>
    <w:p w14:paraId="04DAB7D2" w14:textId="77777777" w:rsidR="00D4090A" w:rsidRDefault="00965005" w:rsidP="00D4090A">
      <w:pPr>
        <w:pStyle w:val="a4"/>
        <w:widowControl w:val="0"/>
        <w:numPr>
          <w:ilvl w:val="0"/>
          <w:numId w:val="15"/>
        </w:numPr>
        <w:tabs>
          <w:tab w:val="left" w:pos="2321"/>
        </w:tabs>
        <w:spacing w:after="0" w:line="240" w:lineRule="auto"/>
        <w:ind w:left="0" w:firstLine="567"/>
        <w:jc w:val="both"/>
        <w:rPr>
          <w:rStyle w:val="2"/>
          <w:rFonts w:eastAsiaTheme="minorHAnsi"/>
          <w:lang w:val="uk-UA"/>
        </w:rPr>
      </w:pPr>
      <w:r w:rsidRPr="00D4090A">
        <w:rPr>
          <w:rStyle w:val="2"/>
          <w:rFonts w:eastAsiaTheme="minorHAnsi"/>
          <w:lang w:val="uk-UA"/>
        </w:rPr>
        <w:t>журнал обліку матеріально-технічного забезпечення ліквідації наслідків надзвичайної ситуації;</w:t>
      </w:r>
    </w:p>
    <w:p w14:paraId="1B4100B8" w14:textId="1A247CF6" w:rsidR="00965005" w:rsidRPr="00D4090A" w:rsidRDefault="00965005" w:rsidP="00D4090A">
      <w:pPr>
        <w:pStyle w:val="a4"/>
        <w:widowControl w:val="0"/>
        <w:numPr>
          <w:ilvl w:val="0"/>
          <w:numId w:val="15"/>
        </w:numPr>
        <w:tabs>
          <w:tab w:val="left" w:pos="232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090A">
        <w:rPr>
          <w:rStyle w:val="2"/>
          <w:rFonts w:eastAsiaTheme="minorHAnsi"/>
          <w:lang w:val="uk-UA"/>
        </w:rPr>
        <w:t>журнал обліку аналізів проб (повітря, води та ґрунту).</w:t>
      </w:r>
    </w:p>
    <w:p w14:paraId="1820FE14" w14:textId="1175D88E" w:rsidR="00965005" w:rsidRPr="00D4090A" w:rsidRDefault="00965005" w:rsidP="00F2494D">
      <w:pPr>
        <w:widowControl w:val="0"/>
        <w:numPr>
          <w:ilvl w:val="0"/>
          <w:numId w:val="5"/>
        </w:numPr>
        <w:tabs>
          <w:tab w:val="left" w:pos="1246"/>
        </w:tabs>
        <w:spacing w:after="0" w:line="240" w:lineRule="auto"/>
        <w:ind w:firstLine="567"/>
        <w:jc w:val="both"/>
        <w:rPr>
          <w:rStyle w:val="2"/>
          <w:rFonts w:eastAsiaTheme="minorHAnsi"/>
          <w:lang w:val="uk-UA"/>
        </w:rPr>
      </w:pPr>
      <w:r w:rsidRPr="00F2494D">
        <w:rPr>
          <w:rStyle w:val="2"/>
          <w:rFonts w:eastAsiaTheme="minorHAnsi"/>
          <w:lang w:val="uk-UA"/>
        </w:rPr>
        <w:t>Після ліквідації наслідків НС Штаб з НС узагальнює документи та формує архівну справу у двох примірниках, а також готує проект звіту про прийняті рішення і перебіг подій під час ліквідації наслідків НС для подальшого його подання керівником робіт з ліквідації наслідків НС до органу, що його призначив</w:t>
      </w:r>
    </w:p>
    <w:p w14:paraId="44C01630" w14:textId="77777777" w:rsidR="00965005" w:rsidRDefault="00965005" w:rsidP="00D4090A">
      <w:pPr>
        <w:widowControl w:val="0"/>
        <w:numPr>
          <w:ilvl w:val="0"/>
          <w:numId w:val="1"/>
        </w:numPr>
        <w:spacing w:after="109" w:line="240" w:lineRule="auto"/>
        <w:ind w:firstLine="567"/>
        <w:jc w:val="both"/>
        <w:rPr>
          <w:rStyle w:val="2"/>
          <w:rFonts w:eastAsiaTheme="minorHAnsi"/>
          <w:lang w:val="uk-UA"/>
        </w:rPr>
      </w:pPr>
      <w:r w:rsidRPr="00F2494D">
        <w:rPr>
          <w:rStyle w:val="2"/>
          <w:rFonts w:eastAsiaTheme="minorHAnsi"/>
          <w:lang w:val="uk-UA"/>
        </w:rPr>
        <w:t>Діяльність Штабу з НС припиняється після завершення виконання покладених на нього завдань на підставі рішення керівника робіт з ліквідації наслідків НС про ліквідацію Штабу з НС.</w:t>
      </w:r>
    </w:p>
    <w:p w14:paraId="18200FDF" w14:textId="12F8832C" w:rsidR="00965005" w:rsidRPr="00374EE7" w:rsidRDefault="00374EE7" w:rsidP="00D4090A">
      <w:pPr>
        <w:widowControl w:val="0"/>
        <w:tabs>
          <w:tab w:val="left" w:pos="2779"/>
        </w:tabs>
        <w:spacing w:after="128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2"/>
          <w:rFonts w:eastAsiaTheme="minorHAnsi"/>
          <w:b/>
          <w:lang w:val="en-US"/>
        </w:rPr>
        <w:t>IV</w:t>
      </w:r>
      <w:r w:rsidRPr="00374EE7">
        <w:rPr>
          <w:rStyle w:val="2"/>
          <w:rFonts w:eastAsiaTheme="minorHAnsi"/>
          <w:b/>
          <w:lang w:val="uk-UA"/>
        </w:rPr>
        <w:t>.</w:t>
      </w:r>
      <w:r w:rsidR="00D4090A">
        <w:rPr>
          <w:rStyle w:val="2"/>
          <w:rFonts w:eastAsiaTheme="minorHAnsi"/>
          <w:b/>
          <w:lang w:val="uk-UA"/>
        </w:rPr>
        <w:t xml:space="preserve"> </w:t>
      </w:r>
      <w:r w:rsidR="00965005" w:rsidRPr="00374EE7">
        <w:rPr>
          <w:rStyle w:val="2"/>
          <w:rFonts w:eastAsiaTheme="minorHAnsi"/>
          <w:b/>
          <w:lang w:val="uk-UA"/>
        </w:rPr>
        <w:t>Фінансове та матеріально-технічне забезпечення роботи штабу з</w:t>
      </w:r>
      <w:r w:rsidR="00D4090A">
        <w:rPr>
          <w:rStyle w:val="2"/>
          <w:rFonts w:eastAsiaTheme="minorHAnsi"/>
          <w:b/>
          <w:lang w:val="uk-UA"/>
        </w:rPr>
        <w:t xml:space="preserve"> </w:t>
      </w:r>
      <w:r w:rsidR="00965005" w:rsidRPr="00374EE7">
        <w:rPr>
          <w:rStyle w:val="2"/>
          <w:rFonts w:eastAsiaTheme="minorHAnsi"/>
          <w:b/>
          <w:lang w:val="uk-UA"/>
        </w:rPr>
        <w:t>ліквідації наслідків надзвичайної ситуації</w:t>
      </w:r>
      <w:r w:rsidR="00D4090A">
        <w:rPr>
          <w:rStyle w:val="2"/>
          <w:rFonts w:eastAsiaTheme="minorHAnsi"/>
          <w:b/>
          <w:lang w:val="uk-UA"/>
        </w:rPr>
        <w:t>.</w:t>
      </w:r>
    </w:p>
    <w:p w14:paraId="210DAF16" w14:textId="77777777" w:rsidR="00965005" w:rsidRPr="00F2494D" w:rsidRDefault="00965005" w:rsidP="00D4090A">
      <w:pPr>
        <w:widowControl w:val="0"/>
        <w:numPr>
          <w:ilvl w:val="0"/>
          <w:numId w:val="12"/>
        </w:numPr>
        <w:tabs>
          <w:tab w:val="left" w:pos="22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За особами, включеними до складу Штабу з НС, на час виконання покладених на них обов’язків зберігається заробітна плата (грошове забезпечення) за основним місцем роботи.</w:t>
      </w:r>
    </w:p>
    <w:p w14:paraId="2502A700" w14:textId="77777777" w:rsidR="00965005" w:rsidRPr="00F2494D" w:rsidRDefault="00965005" w:rsidP="00D4090A">
      <w:pPr>
        <w:widowControl w:val="0"/>
        <w:numPr>
          <w:ilvl w:val="0"/>
          <w:numId w:val="12"/>
        </w:numPr>
        <w:tabs>
          <w:tab w:val="left" w:pos="22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Матеріально-технічне та фінансове забезпечення роботи Штабу з НС здійснюється відповідно до чинного законодавства.</w:t>
      </w:r>
    </w:p>
    <w:p w14:paraId="51A6A472" w14:textId="390283CE" w:rsidR="007E3D5B" w:rsidRPr="004577D5" w:rsidRDefault="00965005" w:rsidP="007E3D5B">
      <w:pPr>
        <w:widowControl w:val="0"/>
        <w:numPr>
          <w:ilvl w:val="0"/>
          <w:numId w:val="12"/>
        </w:numPr>
        <w:tabs>
          <w:tab w:val="left" w:pos="22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494D">
        <w:rPr>
          <w:rStyle w:val="2"/>
          <w:rFonts w:eastAsiaTheme="minorHAnsi"/>
          <w:lang w:val="uk-UA"/>
        </w:rPr>
        <w:t>Штаб з НС забезпечується комплектом оперативно-технічної документації, нормативно-правовими актами з питань організації реагування на НС, за</w:t>
      </w:r>
      <w:r w:rsidR="00924FA1" w:rsidRPr="00F2494D">
        <w:rPr>
          <w:rStyle w:val="2"/>
          <w:rFonts w:eastAsiaTheme="minorHAnsi"/>
          <w:lang w:val="uk-UA"/>
        </w:rPr>
        <w:t>со</w:t>
      </w:r>
      <w:r w:rsidRPr="00F2494D">
        <w:rPr>
          <w:rStyle w:val="2"/>
          <w:rFonts w:eastAsiaTheme="minorHAnsi"/>
          <w:lang w:val="uk-UA"/>
        </w:rPr>
        <w:t>бами зв’язку та оргтехнікою.</w:t>
      </w:r>
    </w:p>
    <w:p w14:paraId="2AFA8F12" w14:textId="477EEC4E" w:rsidR="007E3D5B" w:rsidRDefault="007E3D5B" w:rsidP="007E3D5B">
      <w:pPr>
        <w:widowControl w:val="0"/>
        <w:tabs>
          <w:tab w:val="left" w:pos="227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ABF553" w14:textId="521B6F27" w:rsidR="00D4090A" w:rsidRDefault="00E46C2D" w:rsidP="00DB68CF">
      <w:pPr>
        <w:widowControl w:val="0"/>
        <w:tabs>
          <w:tab w:val="left" w:pos="227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</w:t>
      </w:r>
      <w:r w:rsidR="007E3D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сільського голови                                     </w:t>
      </w:r>
      <w:r w:rsidR="004577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="007E3D5B">
        <w:rPr>
          <w:rFonts w:ascii="Times New Roman" w:hAnsi="Times New Roman" w:cs="Times New Roman"/>
          <w:b/>
          <w:sz w:val="28"/>
          <w:szCs w:val="28"/>
          <w:lang w:val="uk-UA"/>
        </w:rPr>
        <w:t>Андрій СЕРЕБРІЙ</w:t>
      </w:r>
    </w:p>
    <w:p w14:paraId="28C5AE47" w14:textId="77777777" w:rsidR="00D4090A" w:rsidRDefault="00D4090A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b/>
          <w:sz w:val="28"/>
          <w:szCs w:val="28"/>
          <w:lang w:val="uk-UA"/>
        </w:rPr>
      </w:pPr>
    </w:p>
    <w:p w14:paraId="328026B6" w14:textId="77777777" w:rsidR="00D4090A" w:rsidRDefault="00D4090A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b/>
          <w:sz w:val="28"/>
          <w:szCs w:val="28"/>
          <w:lang w:val="uk-UA"/>
        </w:rPr>
      </w:pPr>
    </w:p>
    <w:tbl>
      <w:tblPr>
        <w:tblStyle w:val="a8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D4090A" w:rsidRPr="00E46C2D" w14:paraId="550862BF" w14:textId="77777777" w:rsidTr="00AC5172">
        <w:tc>
          <w:tcPr>
            <w:tcW w:w="3964" w:type="dxa"/>
          </w:tcPr>
          <w:p w14:paraId="786A892F" w14:textId="01840B15" w:rsidR="00D4090A" w:rsidRPr="00F46A36" w:rsidRDefault="00DB68CF" w:rsidP="00E46C2D">
            <w:pPr>
              <w:pStyle w:val="a3"/>
              <w:shd w:val="clear" w:color="auto" w:fill="auto"/>
              <w:spacing w:line="240" w:lineRule="auto"/>
              <w:rPr>
                <w:rStyle w:val="Exact"/>
                <w:rFonts w:eastAsia="Century Gothic"/>
                <w:sz w:val="24"/>
                <w:szCs w:val="24"/>
                <w:lang w:val="uk-UA"/>
              </w:rPr>
            </w:pPr>
            <w:r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</w:t>
            </w:r>
            <w:r w:rsidR="00E46C2D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        </w:t>
            </w:r>
            <w:r w:rsidR="00D4090A" w:rsidRPr="00F46A36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Додаток </w:t>
            </w:r>
            <w:r w:rsidR="00D4090A">
              <w:rPr>
                <w:rStyle w:val="Exact"/>
                <w:rFonts w:eastAsia="Century Gothic"/>
                <w:sz w:val="24"/>
                <w:szCs w:val="24"/>
                <w:lang w:val="uk-UA"/>
              </w:rPr>
              <w:t>2</w:t>
            </w:r>
            <w:r w:rsidR="00D4090A" w:rsidRPr="00F46A36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до </w:t>
            </w:r>
          </w:p>
          <w:p w14:paraId="70C8622F" w14:textId="77777777" w:rsidR="00D4090A" w:rsidRDefault="00D4090A" w:rsidP="00AC5172">
            <w:pPr>
              <w:pStyle w:val="a3"/>
              <w:shd w:val="clear" w:color="auto" w:fill="auto"/>
              <w:spacing w:line="240" w:lineRule="auto"/>
              <w:jc w:val="right"/>
              <w:rPr>
                <w:rStyle w:val="Exact"/>
                <w:rFonts w:eastAsia="Century Gothic"/>
                <w:sz w:val="24"/>
                <w:szCs w:val="24"/>
                <w:lang w:val="uk-UA"/>
              </w:rPr>
            </w:pPr>
            <w:r w:rsidRPr="00F46A36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рішення виконавчого комітету </w:t>
            </w:r>
          </w:p>
          <w:p w14:paraId="2A1DD1DA" w14:textId="78612B31" w:rsidR="00150F1E" w:rsidRPr="00F46A36" w:rsidRDefault="00150F1E" w:rsidP="00150F1E">
            <w:pPr>
              <w:pStyle w:val="a3"/>
              <w:shd w:val="clear" w:color="auto" w:fill="auto"/>
              <w:spacing w:line="240" w:lineRule="auto"/>
              <w:rPr>
                <w:rStyle w:val="Exact"/>
                <w:rFonts w:eastAsia="Century Gothic"/>
                <w:lang w:val="uk-UA"/>
              </w:rPr>
            </w:pPr>
            <w:r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          № </w:t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48    </w:t>
            </w:r>
            <w:r>
              <w:rPr>
                <w:rStyle w:val="Exact"/>
                <w:rFonts w:eastAsia="Century Gothic"/>
                <w:sz w:val="24"/>
                <w:szCs w:val="24"/>
                <w:lang w:val="uk-UA"/>
              </w:rPr>
              <w:t xml:space="preserve">від   </w:t>
            </w:r>
            <w:r w:rsidR="004577D5">
              <w:rPr>
                <w:rStyle w:val="Exact"/>
                <w:rFonts w:eastAsia="Century Gothic"/>
                <w:sz w:val="24"/>
                <w:szCs w:val="24"/>
                <w:lang w:val="uk-UA"/>
              </w:rPr>
              <w:t>06.02.26р.</w:t>
            </w:r>
          </w:p>
        </w:tc>
      </w:tr>
    </w:tbl>
    <w:p w14:paraId="2B964F93" w14:textId="77777777" w:rsidR="008434A9" w:rsidRPr="008434A9" w:rsidRDefault="008434A9" w:rsidP="008434A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40777393" w14:textId="77777777" w:rsidR="008434A9" w:rsidRPr="008434A9" w:rsidRDefault="008434A9" w:rsidP="008434A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8434A9">
        <w:rPr>
          <w:rFonts w:ascii="Times New Roman" w:hAnsi="Times New Roman"/>
          <w:b/>
          <w:sz w:val="28"/>
          <w:szCs w:val="28"/>
          <w:lang w:val="uk-UA" w:eastAsia="uk-UA"/>
        </w:rPr>
        <w:t xml:space="preserve"> Штаб</w:t>
      </w:r>
    </w:p>
    <w:p w14:paraId="4199AF96" w14:textId="77777777" w:rsidR="008434A9" w:rsidRPr="008434A9" w:rsidRDefault="008434A9" w:rsidP="008434A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8434A9">
        <w:rPr>
          <w:rFonts w:ascii="Times New Roman" w:hAnsi="Times New Roman"/>
          <w:b/>
          <w:sz w:val="28"/>
          <w:szCs w:val="28"/>
          <w:lang w:val="uk-UA" w:eastAsia="uk-UA"/>
        </w:rPr>
        <w:t xml:space="preserve"> з ліквідації наслідків надзвичайної ситуації</w:t>
      </w:r>
    </w:p>
    <w:p w14:paraId="3FF1D786" w14:textId="77777777" w:rsidR="008434A9" w:rsidRPr="008434A9" w:rsidRDefault="008434A9" w:rsidP="008434A9">
      <w:pPr>
        <w:widowControl w:val="0"/>
        <w:spacing w:after="0"/>
        <w:jc w:val="both"/>
        <w:rPr>
          <w:rFonts w:ascii="Times New Roman" w:hAnsi="Times New Roman"/>
          <w:sz w:val="16"/>
          <w:szCs w:val="16"/>
          <w:lang w:val="uk-UA" w:eastAsia="ru-RU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3"/>
        <w:gridCol w:w="5978"/>
      </w:tblGrid>
      <w:tr w:rsidR="008434A9" w:rsidRPr="008434A9" w14:paraId="3F73DB4F" w14:textId="77777777" w:rsidTr="00701AA5">
        <w:trPr>
          <w:trHeight w:val="699"/>
        </w:trPr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F4D7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Керівник робіт з ліквідації надзвичайної ситуації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A8AE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Виконуючий обов’язки </w:t>
            </w:r>
          </w:p>
          <w:p w14:paraId="01CA0D7B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сільського голови Андрій СЕРЕБРІЙ</w:t>
            </w:r>
          </w:p>
        </w:tc>
      </w:tr>
      <w:tr w:rsidR="008434A9" w:rsidRPr="008434A9" w14:paraId="2F7EA41B" w14:textId="77777777" w:rsidTr="00701AA5">
        <w:trPr>
          <w:trHeight w:val="567"/>
        </w:trPr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454F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Начальник штабу з ліквідації надзвичайної ситуації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CFD9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Заступник сільського голови Євгеній ФАТЕНКОВ</w:t>
            </w:r>
          </w:p>
        </w:tc>
      </w:tr>
      <w:tr w:rsidR="008434A9" w:rsidRPr="008434A9" w14:paraId="5D5464E4" w14:textId="77777777" w:rsidTr="00701AA5">
        <w:trPr>
          <w:trHeight w:val="714"/>
        </w:trPr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6558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Заступник начальника штабу </w:t>
            </w:r>
          </w:p>
          <w:p w14:paraId="14BEAA07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з ліквідації надзвичайної ситуації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85D6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Заступник сільського голови Петро ЩИРБА</w:t>
            </w:r>
          </w:p>
        </w:tc>
      </w:tr>
      <w:tr w:rsidR="008434A9" w:rsidRPr="008434A9" w14:paraId="61B118E0" w14:textId="77777777" w:rsidTr="00701AA5">
        <w:trPr>
          <w:trHeight w:val="563"/>
        </w:trPr>
        <w:tc>
          <w:tcPr>
            <w:tcW w:w="4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6C4D" w14:textId="77777777" w:rsidR="008434A9" w:rsidRPr="008434A9" w:rsidRDefault="008434A9" w:rsidP="00701AA5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29DA87E9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3F9CC97D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Група аналізу ситуації </w:t>
            </w:r>
          </w:p>
          <w:p w14:paraId="7CEAA410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і підготовки даних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E9FB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Керівник групи – перший заступник сільського голови Роман ОРІШИЧ</w:t>
            </w:r>
          </w:p>
        </w:tc>
      </w:tr>
      <w:tr w:rsidR="008434A9" w:rsidRPr="008434A9" w14:paraId="72F44F33" w14:textId="77777777" w:rsidTr="00701AA5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2948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9C2D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Заступник керівника групи – Заступник сільського голови </w:t>
            </w:r>
            <w:r w:rsidRPr="008434A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Володимир КРИВОШЕЄНКО</w:t>
            </w:r>
          </w:p>
        </w:tc>
      </w:tr>
      <w:tr w:rsidR="008434A9" w:rsidRPr="008434A9" w14:paraId="429CFE37" w14:textId="77777777" w:rsidTr="00701AA5">
        <w:trPr>
          <w:trHeight w:val="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441A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5491" w14:textId="77777777" w:rsidR="008434A9" w:rsidRPr="008434A9" w:rsidRDefault="008434A9" w:rsidP="00701AA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Директор КП «Муніципальна варта»</w:t>
            </w:r>
            <w:r w:rsidRPr="008434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34A9">
              <w:rPr>
                <w:rFonts w:ascii="Times New Roman" w:hAnsi="Times New Roman"/>
                <w:sz w:val="24"/>
                <w:szCs w:val="24"/>
                <w:lang w:val="uk-UA"/>
              </w:rPr>
              <w:t>Сулиман</w:t>
            </w:r>
            <w:proofErr w:type="spellEnd"/>
            <w:r w:rsidRPr="008434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АБДУЛАЗІМОВ </w:t>
            </w:r>
          </w:p>
        </w:tc>
      </w:tr>
      <w:tr w:rsidR="008434A9" w:rsidRPr="008434A9" w14:paraId="504EDB0C" w14:textId="77777777" w:rsidTr="00701AA5">
        <w:trPr>
          <w:trHeight w:val="399"/>
        </w:trPr>
        <w:tc>
          <w:tcPr>
            <w:tcW w:w="4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5F05" w14:textId="77777777" w:rsidR="008434A9" w:rsidRPr="008434A9" w:rsidRDefault="008434A9" w:rsidP="00701AA5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4A3710E4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3D8FDF02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Група безпосереднього реагування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23F2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Керівник групи – директор КП «Надія» Юрій СТОЯНОВ</w:t>
            </w:r>
          </w:p>
        </w:tc>
      </w:tr>
      <w:tr w:rsidR="008434A9" w:rsidRPr="008434A9" w14:paraId="7A0B7C79" w14:textId="77777777" w:rsidTr="00701AA5">
        <w:trPr>
          <w:trHeight w:val="5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36EB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D439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Добровільне формування з ліквідації наслідків, представники підприємств, установ, організацій (за згодою)</w:t>
            </w:r>
          </w:p>
        </w:tc>
      </w:tr>
      <w:tr w:rsidR="008434A9" w:rsidRPr="008434A9" w14:paraId="101C13BB" w14:textId="77777777" w:rsidTr="00701AA5">
        <w:trPr>
          <w:trHeight w:val="411"/>
        </w:trPr>
        <w:tc>
          <w:tcPr>
            <w:tcW w:w="4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3222" w14:textId="77777777" w:rsidR="008434A9" w:rsidRPr="008434A9" w:rsidRDefault="008434A9" w:rsidP="00701AA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669705B6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4AC2FC45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Організаційна група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C526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Керівник групи - </w:t>
            </w:r>
            <w:r w:rsidRPr="008434A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Начальник відділу житлово - комунального господарства, цивільного захисту та взаємодії з правоохоронними органами, господарського забезпечення Олег ДМИТРІЄВ </w:t>
            </w:r>
          </w:p>
        </w:tc>
      </w:tr>
      <w:tr w:rsidR="008434A9" w:rsidRPr="008434A9" w14:paraId="6CA06AB1" w14:textId="77777777" w:rsidTr="00701AA5">
        <w:trPr>
          <w:trHeight w:val="8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A701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270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Заступник керівника групи – головний спеціаліст </w:t>
            </w:r>
            <w:r w:rsidRPr="008434A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відділу житлово - комунального господарства, цивільного захисту та взаємодії з правоохоронними органами, господарського забезпечення Сергій СПЕЛЬНІК</w:t>
            </w:r>
          </w:p>
        </w:tc>
      </w:tr>
      <w:tr w:rsidR="008434A9" w:rsidRPr="008434A9" w14:paraId="65122E40" w14:textId="77777777" w:rsidTr="00701AA5">
        <w:trPr>
          <w:trHeight w:val="555"/>
        </w:trPr>
        <w:tc>
          <w:tcPr>
            <w:tcW w:w="4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77E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22088BE5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Група управління </w:t>
            </w:r>
          </w:p>
          <w:p w14:paraId="3CEB91FB" w14:textId="77777777" w:rsidR="008434A9" w:rsidRPr="008434A9" w:rsidRDefault="008434A9" w:rsidP="00701AA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резервом сил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1018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Керівник групи - </w:t>
            </w:r>
            <w:r w:rsidRPr="008434A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Староста Крижанівського </w:t>
            </w:r>
            <w:proofErr w:type="spellStart"/>
            <w:r w:rsidRPr="008434A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старостинського</w:t>
            </w:r>
            <w:proofErr w:type="spellEnd"/>
            <w:r w:rsidRPr="008434A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округу Оксана ШАПОВАЛОВА</w:t>
            </w:r>
          </w:p>
        </w:tc>
      </w:tr>
      <w:tr w:rsidR="008434A9" w:rsidRPr="008434A9" w14:paraId="259C5972" w14:textId="77777777" w:rsidTr="00701AA5"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3CAC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49C8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Заступник директор КП «Надія» Ілля ПАХМУРНИЙ</w:t>
            </w:r>
          </w:p>
        </w:tc>
      </w:tr>
      <w:tr w:rsidR="008434A9" w:rsidRPr="004577D5" w14:paraId="7FE495D8" w14:textId="77777777" w:rsidTr="00701AA5">
        <w:trPr>
          <w:trHeight w:val="959"/>
        </w:trPr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3171" w14:textId="77777777" w:rsidR="008434A9" w:rsidRPr="008434A9" w:rsidRDefault="008434A9" w:rsidP="00701AA5">
            <w:pPr>
              <w:spacing w:after="0"/>
              <w:ind w:left="283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14:paraId="4015C3BF" w14:textId="77777777" w:rsidR="008434A9" w:rsidRPr="008434A9" w:rsidRDefault="008434A9" w:rsidP="00701AA5">
            <w:pPr>
              <w:spacing w:after="0"/>
              <w:ind w:left="283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Група взаємодії з населенням та засобами масової інформації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4E6E" w14:textId="77777777" w:rsidR="008434A9" w:rsidRPr="008434A9" w:rsidRDefault="008434A9" w:rsidP="00701AA5">
            <w:pPr>
              <w:spacing w:after="0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434A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Керівник групи – </w:t>
            </w:r>
            <w:r w:rsidRPr="008434A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Начальник відділу</w:t>
            </w:r>
            <w:r w:rsidRPr="008434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434A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економічного розвитку, інформації та інвестицій Ольга ЛІТВІНА </w:t>
            </w:r>
          </w:p>
        </w:tc>
      </w:tr>
    </w:tbl>
    <w:p w14:paraId="7F556F09" w14:textId="3FEF1283" w:rsidR="008434A9" w:rsidRDefault="008434A9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970077" w14:textId="3150CE93" w:rsidR="00DB68CF" w:rsidRDefault="004577D5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В.о.сільського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голови                             Андрій СЕРЕБРІЙ</w:t>
      </w:r>
      <w:bookmarkStart w:id="1" w:name="_GoBack"/>
      <w:bookmarkEnd w:id="1"/>
    </w:p>
    <w:p w14:paraId="0C732F11" w14:textId="39E15B1E" w:rsidR="00DB68CF" w:rsidRDefault="00DB68CF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7173BB" w14:textId="3C717AA4" w:rsidR="00DB68CF" w:rsidRDefault="00DB68CF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7AB7C6" w14:textId="46E90ABC" w:rsidR="00DB68CF" w:rsidRDefault="00DB68CF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4DA609" w14:textId="3EE79C02" w:rsidR="00DB68CF" w:rsidRDefault="00DB68CF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658D291" w14:textId="2892D659" w:rsidR="00DB68CF" w:rsidRDefault="00DB68CF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35EDB9" w14:textId="43EDA06F" w:rsidR="00DB68CF" w:rsidRDefault="00DB68CF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C7613D" w14:textId="77777777" w:rsidR="00DB68CF" w:rsidRPr="00D3440F" w:rsidRDefault="00DB68CF" w:rsidP="00DB68CF">
      <w:pPr>
        <w:shd w:val="clear" w:color="auto" w:fill="FFFFFF"/>
        <w:spacing w:after="0" w:line="240" w:lineRule="auto"/>
        <w:ind w:left="4536" w:firstLine="420"/>
        <w:outlineLvl w:val="1"/>
        <w:rPr>
          <w:rFonts w:ascii="Times New Roman" w:eastAsia="Times New Roman" w:hAnsi="Times New Roman" w:cs="Times New Roman"/>
          <w:spacing w:val="-6"/>
          <w:sz w:val="28"/>
          <w:szCs w:val="28"/>
          <w:lang w:val="uk-UA"/>
        </w:rPr>
      </w:pPr>
      <w:r w:rsidRPr="00D3440F">
        <w:rPr>
          <w:rFonts w:ascii="Times New Roman" w:hAnsi="Times New Roman" w:cs="Times New Roman"/>
          <w:spacing w:val="-6"/>
          <w:sz w:val="28"/>
          <w:szCs w:val="28"/>
          <w:lang w:val="uk-UA"/>
        </w:rPr>
        <w:t>Виконуючому обов’язки</w:t>
      </w:r>
    </w:p>
    <w:p w14:paraId="36EA6868" w14:textId="77777777" w:rsidR="00DB68CF" w:rsidRPr="00D3440F" w:rsidRDefault="00DB68CF" w:rsidP="00DB68CF">
      <w:pPr>
        <w:shd w:val="clear" w:color="auto" w:fill="FFFFFF"/>
        <w:spacing w:after="0" w:line="240" w:lineRule="auto"/>
        <w:ind w:left="4536" w:firstLine="420"/>
        <w:outlineLvl w:val="1"/>
        <w:rPr>
          <w:rFonts w:ascii="Times New Roman" w:hAnsi="Times New Roman" w:cs="Times New Roman"/>
          <w:spacing w:val="-6"/>
          <w:sz w:val="28"/>
          <w:szCs w:val="28"/>
          <w:lang w:val="uk-UA" w:eastAsia="ru-RU"/>
        </w:rPr>
      </w:pPr>
      <w:r w:rsidRPr="00D3440F">
        <w:rPr>
          <w:rFonts w:ascii="Times New Roman" w:hAnsi="Times New Roman" w:cs="Times New Roman"/>
          <w:spacing w:val="-6"/>
          <w:sz w:val="28"/>
          <w:szCs w:val="28"/>
          <w:lang w:val="uk-UA"/>
        </w:rPr>
        <w:t>сільського голови</w:t>
      </w:r>
    </w:p>
    <w:p w14:paraId="59B43260" w14:textId="77777777" w:rsidR="00DB68CF" w:rsidRPr="00D3440F" w:rsidRDefault="00DB68CF" w:rsidP="00DB68CF">
      <w:pPr>
        <w:shd w:val="clear" w:color="auto" w:fill="FFFFFF"/>
        <w:spacing w:after="0" w:line="240" w:lineRule="auto"/>
        <w:ind w:left="4536" w:firstLine="420"/>
        <w:outlineLvl w:val="1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3440F">
        <w:rPr>
          <w:rFonts w:ascii="Times New Roman" w:hAnsi="Times New Roman" w:cs="Times New Roman"/>
          <w:spacing w:val="-6"/>
          <w:sz w:val="28"/>
          <w:szCs w:val="28"/>
          <w:lang w:val="uk-UA"/>
        </w:rPr>
        <w:t>Фонтанської сільської ради</w:t>
      </w:r>
    </w:p>
    <w:p w14:paraId="70FD697C" w14:textId="77777777" w:rsidR="00DB68CF" w:rsidRPr="00D3440F" w:rsidRDefault="00DB68CF" w:rsidP="00DB68CF">
      <w:pPr>
        <w:shd w:val="clear" w:color="auto" w:fill="FFFFFF"/>
        <w:spacing w:after="0" w:line="240" w:lineRule="auto"/>
        <w:ind w:left="4536" w:firstLine="420"/>
        <w:outlineLvl w:val="1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  <w:r w:rsidRPr="00D3440F">
        <w:rPr>
          <w:rFonts w:ascii="Times New Roman" w:hAnsi="Times New Roman" w:cs="Times New Roman"/>
          <w:spacing w:val="-6"/>
          <w:sz w:val="28"/>
          <w:szCs w:val="28"/>
          <w:lang w:val="uk-UA"/>
        </w:rPr>
        <w:t>Андрію СЕРЕБРІЮ</w:t>
      </w:r>
    </w:p>
    <w:p w14:paraId="44C4A75E" w14:textId="77777777" w:rsidR="00DB68CF" w:rsidRPr="00D3440F" w:rsidRDefault="00DB68CF" w:rsidP="00DB68CF">
      <w:pPr>
        <w:spacing w:after="0" w:line="240" w:lineRule="auto"/>
        <w:ind w:left="4536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</w:p>
    <w:p w14:paraId="47559B96" w14:textId="77777777" w:rsidR="00DB68CF" w:rsidRPr="00D3440F" w:rsidRDefault="00DB68CF" w:rsidP="00DB68CF">
      <w:pPr>
        <w:spacing w:after="0" w:line="240" w:lineRule="auto"/>
        <w:ind w:left="4536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</w:p>
    <w:p w14:paraId="3A3EAC8C" w14:textId="77777777" w:rsidR="00DB68CF" w:rsidRPr="00D3440F" w:rsidRDefault="00DB68CF" w:rsidP="00DB68C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440F">
        <w:rPr>
          <w:rFonts w:ascii="Times New Roman" w:hAnsi="Times New Roman" w:cs="Times New Roman"/>
          <w:bCs/>
          <w:sz w:val="28"/>
          <w:szCs w:val="28"/>
          <w:lang w:val="uk-UA"/>
        </w:rPr>
        <w:t>Службова записка.</w:t>
      </w:r>
    </w:p>
    <w:p w14:paraId="116E55A6" w14:textId="77777777" w:rsidR="00DB68CF" w:rsidRPr="00D3440F" w:rsidRDefault="00DB68CF" w:rsidP="00DB68C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0D86C2A" w14:textId="77777777" w:rsidR="00DB68CF" w:rsidRPr="00D3440F" w:rsidRDefault="00DB68CF" w:rsidP="00DB68C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9BA5D34" w14:textId="3AC1427A" w:rsidR="00DB68CF" w:rsidRPr="00D3440F" w:rsidRDefault="00DB68CF" w:rsidP="00DB68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>Прошу винести на розгляд виконавчому комітету Фонтанської сільської ради проект рішення про створення Штабу з ліквідації наслідків надзвичайних ситуацій  Фонтанської сільської ради Одеського району Одеської області.</w:t>
      </w:r>
    </w:p>
    <w:p w14:paraId="1D96547B" w14:textId="77777777" w:rsidR="00DB68CF" w:rsidRPr="00D3440F" w:rsidRDefault="00DB68CF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14:paraId="2B33BC31" w14:textId="77777777" w:rsidR="00DB68CF" w:rsidRPr="00D3440F" w:rsidRDefault="00DB68CF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AC75E8B" w14:textId="77777777" w:rsidR="00DB68CF" w:rsidRPr="00D3440F" w:rsidRDefault="00DB68CF" w:rsidP="00DB68CF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635EF21" w14:textId="77777777" w:rsidR="00150F1E" w:rsidRDefault="00DB68CF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 відділу ЖКГ,</w:t>
      </w:r>
    </w:p>
    <w:p w14:paraId="249E385E" w14:textId="77777777" w:rsidR="00150F1E" w:rsidRDefault="00150F1E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питань цивільного захисту та </w:t>
      </w:r>
      <w:r w:rsidR="00DB68CF"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взаємодії </w:t>
      </w:r>
    </w:p>
    <w:p w14:paraId="7F72941A" w14:textId="77777777" w:rsidR="00150F1E" w:rsidRDefault="00DB68CF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>з правоохоронними органа</w:t>
      </w:r>
      <w:r w:rsidR="00150F1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ми, </w:t>
      </w:r>
    </w:p>
    <w:p w14:paraId="4D82E3EB" w14:textId="681B6EB2" w:rsidR="00DB68CF" w:rsidRPr="00D3440F" w:rsidRDefault="00150F1E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господарського забезпечення</w:t>
      </w:r>
    </w:p>
    <w:p w14:paraId="316E9E17" w14:textId="058CE4E2" w:rsidR="00DB68CF" w:rsidRPr="00D3440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hAnsi="Times New Roman" w:cs="Times New Roman"/>
          <w:sz w:val="28"/>
          <w:szCs w:val="28"/>
          <w:lang w:val="uk-UA"/>
        </w:rPr>
        <w:t xml:space="preserve">Фонтанської сільської ради                      </w:t>
      </w:r>
      <w:r w:rsidRPr="00D3440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  Сергій СПЕЛЬНІК   </w:t>
      </w:r>
    </w:p>
    <w:p w14:paraId="7BB3AB86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36C82559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374D8FF0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3597C467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1A567192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014FB2D4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698C18C0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3E9E5E42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5C92ED7B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0BAD69EB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16C514DF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21BE60D7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1F95E9EE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553C106C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7C4EEB94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7AB07FA1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601D2EDC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5A9B9300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1D63421E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03EC2795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15B738D4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310BCB3F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2C810C80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6DC95174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5F46CFDE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3AA153E3" w14:textId="12F07C3E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2EDB1A2F" w14:textId="77777777" w:rsidR="00CD6B9C" w:rsidRDefault="00CD6B9C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5A1BF5F1" w14:textId="77777777" w:rsidR="00DB68CF" w:rsidRDefault="00DB68CF" w:rsidP="00DB68CF">
      <w:pPr>
        <w:spacing w:after="0" w:line="24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14:paraId="7DB70D84" w14:textId="77777777" w:rsidR="00DB68CF" w:rsidRPr="00D3440F" w:rsidRDefault="00DB68CF" w:rsidP="00DB6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hAnsi="Times New Roman" w:cs="Times New Roman"/>
          <w:sz w:val="28"/>
          <w:szCs w:val="28"/>
          <w:lang w:val="uk-UA"/>
        </w:rPr>
        <w:t xml:space="preserve">Пояснювальна записка            </w:t>
      </w:r>
    </w:p>
    <w:p w14:paraId="728E8187" w14:textId="77777777" w:rsidR="00DB68CF" w:rsidRPr="00E17EF8" w:rsidRDefault="00DB68CF" w:rsidP="00DB6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EF8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14:paraId="66A81965" w14:textId="68C0420C" w:rsidR="00CD6B9C" w:rsidRDefault="00CD6B9C" w:rsidP="00CD6B9C">
      <w:pPr>
        <w:spacing w:after="43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745CC4">
        <w:rPr>
          <w:rStyle w:val="2"/>
          <w:rFonts w:eastAsiaTheme="minorHAnsi"/>
          <w:lang w:val="uk-UA"/>
        </w:rPr>
        <w:t xml:space="preserve">Відповідно до статті 76 Кодексу цивільного захисту України, постанови Кабінету Міністрів України від 09.01.2014 № 11 «Про затвердження Положення про єдину державну систему цивільного захисту», наказу Міністерства внутрішніх справ України від 26.12.2014 № 1406 «Про затвердження Положення про штаб з ліквідації наслідків надзвичайної ситуації та видів </w:t>
      </w:r>
      <w:r>
        <w:rPr>
          <w:rStyle w:val="2"/>
          <w:rFonts w:eastAsiaTheme="minorHAnsi"/>
          <w:lang w:val="uk-UA"/>
        </w:rPr>
        <w:t xml:space="preserve">                              </w:t>
      </w:r>
      <w:r w:rsidRPr="00745CC4">
        <w:rPr>
          <w:rStyle w:val="2"/>
          <w:rFonts w:eastAsiaTheme="minorHAnsi"/>
          <w:lang w:val="uk-UA"/>
        </w:rPr>
        <w:t>оперативно</w:t>
      </w:r>
      <w:r w:rsidR="00D3440F">
        <w:rPr>
          <w:rStyle w:val="2"/>
          <w:rFonts w:eastAsiaTheme="minorHAnsi"/>
          <w:lang w:val="uk-UA"/>
        </w:rPr>
        <w:t>-</w:t>
      </w:r>
      <w:r w:rsidRPr="00745CC4">
        <w:rPr>
          <w:rStyle w:val="2"/>
          <w:rFonts w:eastAsiaTheme="minorHAnsi"/>
          <w:lang w:val="uk-UA"/>
        </w:rPr>
        <w:t>технічної і звітної документації штабу з ліквідації нас</w:t>
      </w:r>
      <w:r>
        <w:rPr>
          <w:rStyle w:val="2"/>
          <w:rFonts w:eastAsiaTheme="minorHAnsi"/>
          <w:lang w:val="uk-UA"/>
        </w:rPr>
        <w:t>лідків надзвичайної ситуації», керуючись</w:t>
      </w:r>
      <w:r w:rsidRPr="000452CA">
        <w:rPr>
          <w:rFonts w:ascii="Times New Roman" w:hAnsi="Times New Roman"/>
          <w:sz w:val="28"/>
          <w:szCs w:val="28"/>
          <w:lang w:val="uk-UA"/>
        </w:rPr>
        <w:t xml:space="preserve"> п. 3 ч. 1 ст. 36, п. 20, п. 1 ч. 4 ст. 42, ч. 1 ст. 52 Закону України від 21.05.1997 № 280/97-ВР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0452CA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0452CA">
        <w:rPr>
          <w:rFonts w:ascii="Times New Roman" w:hAnsi="Times New Roman"/>
          <w:sz w:val="28"/>
          <w:szCs w:val="28"/>
          <w:lang w:val="uk-UA"/>
        </w:rPr>
        <w:t>,</w:t>
      </w:r>
      <w:r w:rsidRPr="00745CC4">
        <w:rPr>
          <w:rStyle w:val="2"/>
          <w:rFonts w:eastAsiaTheme="minorHAnsi"/>
          <w:lang w:val="uk-UA"/>
        </w:rPr>
        <w:t xml:space="preserve"> з метою координації дій, залучених до ліквідації наслідків надзвичайної ситуації осіб, аварійно-рятувальних служб, спрямованих на забезпечення захисту населення, територій та майна, ліквідації наслідків надзвичайної ситуації со</w:t>
      </w:r>
      <w:r w:rsidR="00D3440F">
        <w:rPr>
          <w:rStyle w:val="2"/>
          <w:rFonts w:eastAsiaTheme="minorHAnsi"/>
          <w:lang w:val="uk-UA"/>
        </w:rPr>
        <w:t>ціального та воєнного характеру.</w:t>
      </w:r>
    </w:p>
    <w:p w14:paraId="27827A06" w14:textId="6B64548B" w:rsidR="00D3440F" w:rsidRPr="00374EE7" w:rsidRDefault="00D3440F" w:rsidP="00D3440F">
      <w:pPr>
        <w:widowControl w:val="0"/>
        <w:tabs>
          <w:tab w:val="left" w:pos="567"/>
        </w:tabs>
        <w:spacing w:after="0" w:line="240" w:lineRule="auto"/>
        <w:ind w:right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2"/>
          <w:rFonts w:eastAsiaTheme="minorHAnsi"/>
          <w:lang w:val="uk-UA"/>
        </w:rPr>
        <w:tab/>
      </w:r>
      <w:r w:rsidRPr="00374EE7">
        <w:rPr>
          <w:rStyle w:val="2"/>
          <w:rFonts w:eastAsiaTheme="minorHAnsi"/>
          <w:lang w:val="uk-UA"/>
        </w:rPr>
        <w:t>Відповідно до покладеного на нього завдання основними функціями Штабу з НС є:</w:t>
      </w:r>
    </w:p>
    <w:p w14:paraId="47E03943" w14:textId="4D64BC0F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визначення зони НС та зони можливого ураження, кількості і місць перебування в них людей, організація їх рятування та надання їм допомоги, запобігання пошкодженню майна;</w:t>
      </w:r>
    </w:p>
    <w:p w14:paraId="2089AF21" w14:textId="08DB0447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 xml:space="preserve">збирання даних про обстановку в зоні НС, їх аналіз та узагальнення, прогнозування масштабів і наслідків НС; </w:t>
      </w:r>
    </w:p>
    <w:p w14:paraId="7A47C54F" w14:textId="12E3086E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 xml:space="preserve">визначення головних напрямів ліквідації наслідків НС, розробка оперативних план </w:t>
      </w:r>
    </w:p>
    <w:p w14:paraId="40EE104D" w14:textId="2AC7248D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заходів з ліквідації наслідків НС і здійснення заходів щодо їх реалізації; визначення складу і кількості сил цивільного захисту, необхідних для залучення до ліквідації наслідків НС, термінів їх залучення згідно з планам, реагування на НС, планами взаємодії органів управління та сил цивільного захисту у разі виникнення НС, а також планами локалізації і ліквідації наслідків аварії;</w:t>
      </w:r>
    </w:p>
    <w:p w14:paraId="4E6C6552" w14:textId="553FBAC9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підготовка розпоряджень керівника робіт з ліквідації наслідків НС щодо ліквідації наслідків НС та забезпечення безпеки постраждалих, їх реєстрація в установленому порядку після підписання та доведення до виконавців;</w:t>
      </w:r>
    </w:p>
    <w:p w14:paraId="35B5E1C5" w14:textId="08ED8432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забезпечення реалізації розпоряджень керівника робіт з ліквідації наслідків НС щодо організації та координації аварійно-рятувальних та інших невідкладних робіт з ліквідації наслідків НС;</w:t>
      </w:r>
    </w:p>
    <w:p w14:paraId="1DE405FF" w14:textId="1AF5171B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безпосередня організація і координація дій залучених до ліквідації наслідків НС сил цивільного захисту, Збройних Сил України та інших військових формувань, органів і підрозділів територіального органу Національної поліції України, а також громадських організацій і волонтерів;</w:t>
      </w:r>
    </w:p>
    <w:p w14:paraId="7892C142" w14:textId="47842F57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взаємодія з відповідною спеціальною комісією з ліквідації наслідків НС;</w:t>
      </w:r>
    </w:p>
    <w:p w14:paraId="6C751A6F" w14:textId="3518EFDA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ведення обліку робіт, що виконуються силами цивільного захисту під час ліквідації наслідків НС;</w:t>
      </w:r>
    </w:p>
    <w:p w14:paraId="6BBE4FB9" w14:textId="18B65078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ведення обліку загиблих та постраждалих унаслідок НС;</w:t>
      </w:r>
    </w:p>
    <w:p w14:paraId="5D183A56" w14:textId="2539D001" w:rsidR="00D3440F" w:rsidRDefault="00D3440F" w:rsidP="00D3440F">
      <w:pPr>
        <w:pStyle w:val="a4"/>
        <w:widowControl w:val="0"/>
        <w:tabs>
          <w:tab w:val="left" w:pos="1126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 xml:space="preserve">організація інформування населення про наслідки та прогноз розвитку НС, хід </w:t>
      </w:r>
      <w:r w:rsidRPr="00D3440F">
        <w:rPr>
          <w:rStyle w:val="2"/>
          <w:rFonts w:eastAsiaTheme="minorHAnsi"/>
          <w:lang w:val="uk-UA"/>
        </w:rPr>
        <w:lastRenderedPageBreak/>
        <w:t>ліквідації її наслідків та правила поведінки в зоні НС;</w:t>
      </w:r>
    </w:p>
    <w:p w14:paraId="500D5D8D" w14:textId="35ED89FC" w:rsidR="00D3440F" w:rsidRDefault="00D3440F" w:rsidP="00D3440F">
      <w:pPr>
        <w:pStyle w:val="a4"/>
        <w:widowControl w:val="0"/>
        <w:tabs>
          <w:tab w:val="left" w:pos="1126"/>
          <w:tab w:val="left" w:pos="1420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здійснення інформаційної взаємодії з центрами управління в НС відповідного рівня;</w:t>
      </w:r>
    </w:p>
    <w:p w14:paraId="59060A31" w14:textId="5AF0A790" w:rsidR="00D3440F" w:rsidRDefault="00D3440F" w:rsidP="00D3440F">
      <w:pPr>
        <w:pStyle w:val="a4"/>
        <w:widowControl w:val="0"/>
        <w:tabs>
          <w:tab w:val="left" w:pos="426"/>
          <w:tab w:val="left" w:pos="1420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організація матеріально-технічного забезпечення проведення аварійно- рятувальних та інших невідкладних робіт;</w:t>
      </w:r>
    </w:p>
    <w:p w14:paraId="02FE287F" w14:textId="6AC8D4C6" w:rsidR="00D3440F" w:rsidRPr="00D3440F" w:rsidRDefault="00D3440F" w:rsidP="00D3440F">
      <w:pPr>
        <w:pStyle w:val="a4"/>
        <w:widowControl w:val="0"/>
        <w:tabs>
          <w:tab w:val="left" w:pos="1126"/>
          <w:tab w:val="left" w:pos="1366"/>
          <w:tab w:val="left" w:pos="1420"/>
        </w:tabs>
        <w:spacing w:after="0" w:line="240" w:lineRule="auto"/>
        <w:ind w:left="0"/>
        <w:jc w:val="both"/>
        <w:rPr>
          <w:rStyle w:val="2"/>
          <w:rFonts w:eastAsiaTheme="minorHAnsi"/>
          <w:lang w:val="uk-UA"/>
        </w:rPr>
      </w:pPr>
      <w:r>
        <w:rPr>
          <w:rStyle w:val="2"/>
          <w:rFonts w:eastAsiaTheme="minorHAnsi"/>
          <w:lang w:val="uk-UA"/>
        </w:rPr>
        <w:t xml:space="preserve">- </w:t>
      </w:r>
      <w:r w:rsidRPr="00D3440F">
        <w:rPr>
          <w:rStyle w:val="2"/>
          <w:rFonts w:eastAsiaTheme="minorHAnsi"/>
          <w:lang w:val="uk-UA"/>
        </w:rPr>
        <w:t>ведення оперативно-технічної та звітної документації Штабу з НС.</w:t>
      </w:r>
    </w:p>
    <w:p w14:paraId="4EC4447E" w14:textId="77777777" w:rsidR="00DB68CF" w:rsidRPr="00DB68CF" w:rsidRDefault="00DB68CF" w:rsidP="00D3440F">
      <w:pPr>
        <w:pStyle w:val="a4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A848005" w14:textId="77777777" w:rsidR="00DB68CF" w:rsidRPr="00DB68CF" w:rsidRDefault="00DB68CF" w:rsidP="00DB68CF">
      <w:pPr>
        <w:pStyle w:val="a4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8302F63" w14:textId="77777777" w:rsidR="00DB68CF" w:rsidRPr="00DB68CF" w:rsidRDefault="00DB68CF" w:rsidP="00DB68CF">
      <w:pPr>
        <w:pStyle w:val="a4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9C50AE1" w14:textId="77777777" w:rsidR="00D3440F" w:rsidRPr="00D3440F" w:rsidRDefault="00DB68CF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>Гол</w:t>
      </w:r>
      <w:r w:rsidR="00D3440F"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овний спеціаліст відділу ЖКГ, </w:t>
      </w:r>
    </w:p>
    <w:p w14:paraId="1ACAD30F" w14:textId="77777777" w:rsidR="00D3440F" w:rsidRPr="00D3440F" w:rsidRDefault="00DB68CF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цивільного захисту, взаємодії</w:t>
      </w:r>
    </w:p>
    <w:p w14:paraId="5BD8C789" w14:textId="329193CE" w:rsidR="00D3440F" w:rsidRPr="00D3440F" w:rsidRDefault="00DB68CF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правоохоронними органами та </w:t>
      </w:r>
    </w:p>
    <w:p w14:paraId="5B96AE32" w14:textId="64CBCBA9" w:rsidR="00DB68CF" w:rsidRPr="00D3440F" w:rsidRDefault="00D3440F" w:rsidP="00DB68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господарського забезпечення</w:t>
      </w:r>
      <w:r w:rsidR="00DB68CF" w:rsidRPr="00D344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7513D6AE" w14:textId="72B76A40" w:rsidR="00DB68CF" w:rsidRPr="00D3440F" w:rsidRDefault="00DB68CF" w:rsidP="00D3440F">
      <w:pPr>
        <w:spacing w:after="0" w:line="240" w:lineRule="auto"/>
        <w:ind w:left="-426" w:firstLine="426"/>
        <w:rPr>
          <w:rFonts w:ascii="Times New Roman" w:hAnsi="Times New Roman"/>
          <w:lang w:val="uk-UA"/>
        </w:rPr>
      </w:pPr>
      <w:r w:rsidRPr="00D3440F">
        <w:rPr>
          <w:rFonts w:ascii="Times New Roman" w:hAnsi="Times New Roman" w:cs="Times New Roman"/>
          <w:sz w:val="28"/>
          <w:szCs w:val="28"/>
          <w:lang w:val="uk-UA"/>
        </w:rPr>
        <w:t xml:space="preserve">Фонтанської сільської ради                      </w:t>
      </w:r>
      <w:r w:rsidR="00D3440F" w:rsidRPr="00D3440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D3440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440F" w:rsidRPr="00D3440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Сергій СПЕЛЬНІК</w:t>
      </w:r>
    </w:p>
    <w:p w14:paraId="0E308E15" w14:textId="77777777" w:rsidR="00DB68CF" w:rsidRPr="008434A9" w:rsidRDefault="00DB68CF" w:rsidP="00F2494D">
      <w:pPr>
        <w:widowControl w:val="0"/>
        <w:tabs>
          <w:tab w:val="left" w:pos="2270"/>
        </w:tabs>
        <w:spacing w:after="0" w:line="240" w:lineRule="auto"/>
        <w:ind w:left="11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DB68CF" w:rsidRPr="008434A9" w:rsidSect="00DB68CF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3E9"/>
    <w:multiLevelType w:val="hybridMultilevel"/>
    <w:tmpl w:val="BE6496B2"/>
    <w:lvl w:ilvl="0" w:tplc="36B2B0D4">
      <w:start w:val="2"/>
      <w:numFmt w:val="bullet"/>
      <w:suff w:val="space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7F25C6D"/>
    <w:multiLevelType w:val="multilevel"/>
    <w:tmpl w:val="0DC4568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CB4813"/>
    <w:multiLevelType w:val="multilevel"/>
    <w:tmpl w:val="6216694C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571C92"/>
    <w:multiLevelType w:val="multilevel"/>
    <w:tmpl w:val="D9D2C7E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E703805"/>
    <w:multiLevelType w:val="multilevel"/>
    <w:tmpl w:val="A9743A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921972"/>
    <w:multiLevelType w:val="multilevel"/>
    <w:tmpl w:val="412A68A6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3F642772"/>
    <w:multiLevelType w:val="multilevel"/>
    <w:tmpl w:val="EA3A744A"/>
    <w:lvl w:ilvl="0">
      <w:start w:val="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152D78"/>
    <w:multiLevelType w:val="multilevel"/>
    <w:tmpl w:val="6BD2B22A"/>
    <w:lvl w:ilvl="0">
      <w:start w:val="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2."/>
      <w:lvlJc w:val="left"/>
      <w:rPr>
        <w:rFonts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DC446B"/>
    <w:multiLevelType w:val="hybridMultilevel"/>
    <w:tmpl w:val="712C006A"/>
    <w:lvl w:ilvl="0" w:tplc="36A0E8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5658F"/>
    <w:multiLevelType w:val="multilevel"/>
    <w:tmpl w:val="90BAD5E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5A2336F5"/>
    <w:multiLevelType w:val="hybridMultilevel"/>
    <w:tmpl w:val="E940FE18"/>
    <w:lvl w:ilvl="0" w:tplc="36A0E8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92226A"/>
    <w:multiLevelType w:val="multilevel"/>
    <w:tmpl w:val="331E8EC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5E2A2C32"/>
    <w:multiLevelType w:val="multilevel"/>
    <w:tmpl w:val="A77A8D1A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63284799"/>
    <w:multiLevelType w:val="multilevel"/>
    <w:tmpl w:val="EA3A744A"/>
    <w:lvl w:ilvl="0">
      <w:start w:val="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4F00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4887482"/>
    <w:multiLevelType w:val="multilevel"/>
    <w:tmpl w:val="93E0785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>
    <w:nsid w:val="65693950"/>
    <w:multiLevelType w:val="multilevel"/>
    <w:tmpl w:val="FDF09B4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697754B9"/>
    <w:multiLevelType w:val="multilevel"/>
    <w:tmpl w:val="F01E39F6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75365967"/>
    <w:multiLevelType w:val="hybridMultilevel"/>
    <w:tmpl w:val="2A4AAB5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2"/>
  </w:num>
  <w:num w:numId="5">
    <w:abstractNumId w:val="15"/>
  </w:num>
  <w:num w:numId="6">
    <w:abstractNumId w:val="13"/>
  </w:num>
  <w:num w:numId="7">
    <w:abstractNumId w:val="9"/>
  </w:num>
  <w:num w:numId="8">
    <w:abstractNumId w:val="4"/>
  </w:num>
  <w:num w:numId="9">
    <w:abstractNumId w:val="5"/>
  </w:num>
  <w:num w:numId="10">
    <w:abstractNumId w:val="17"/>
  </w:num>
  <w:num w:numId="11">
    <w:abstractNumId w:val="12"/>
  </w:num>
  <w:num w:numId="12">
    <w:abstractNumId w:val="16"/>
  </w:num>
  <w:num w:numId="13">
    <w:abstractNumId w:val="10"/>
  </w:num>
  <w:num w:numId="14">
    <w:abstractNumId w:val="14"/>
  </w:num>
  <w:num w:numId="15">
    <w:abstractNumId w:val="0"/>
  </w:num>
  <w:num w:numId="16">
    <w:abstractNumId w:val="8"/>
  </w:num>
  <w:num w:numId="17">
    <w:abstractNumId w:val="18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452CA"/>
    <w:rsid w:val="000E5BD3"/>
    <w:rsid w:val="00105578"/>
    <w:rsid w:val="001068A3"/>
    <w:rsid w:val="00150F1E"/>
    <w:rsid w:val="001E295A"/>
    <w:rsid w:val="00226385"/>
    <w:rsid w:val="0029245F"/>
    <w:rsid w:val="00294B68"/>
    <w:rsid w:val="002A625C"/>
    <w:rsid w:val="00327461"/>
    <w:rsid w:val="00374EE7"/>
    <w:rsid w:val="003C3CFF"/>
    <w:rsid w:val="00412DD2"/>
    <w:rsid w:val="004577D5"/>
    <w:rsid w:val="00513612"/>
    <w:rsid w:val="00524285"/>
    <w:rsid w:val="005516D6"/>
    <w:rsid w:val="00615FCA"/>
    <w:rsid w:val="00622A9B"/>
    <w:rsid w:val="00745CC4"/>
    <w:rsid w:val="00792560"/>
    <w:rsid w:val="007E3D5B"/>
    <w:rsid w:val="008434A9"/>
    <w:rsid w:val="00872741"/>
    <w:rsid w:val="00887D3B"/>
    <w:rsid w:val="008B769B"/>
    <w:rsid w:val="00921F3F"/>
    <w:rsid w:val="00924FA1"/>
    <w:rsid w:val="00965005"/>
    <w:rsid w:val="009763F5"/>
    <w:rsid w:val="00994AB4"/>
    <w:rsid w:val="00A515D6"/>
    <w:rsid w:val="00AC1B6B"/>
    <w:rsid w:val="00B406F5"/>
    <w:rsid w:val="00C41B96"/>
    <w:rsid w:val="00CD6B9C"/>
    <w:rsid w:val="00D3440F"/>
    <w:rsid w:val="00D4090A"/>
    <w:rsid w:val="00D95C2F"/>
    <w:rsid w:val="00DB68CF"/>
    <w:rsid w:val="00E20BCE"/>
    <w:rsid w:val="00E31816"/>
    <w:rsid w:val="00E426BF"/>
    <w:rsid w:val="00E46C2D"/>
    <w:rsid w:val="00EE57FD"/>
    <w:rsid w:val="00F2494D"/>
    <w:rsid w:val="00F4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F9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9650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">
    <w:name w:val="Основной текст (2)"/>
    <w:basedOn w:val="a0"/>
    <w:rsid w:val="009650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sid w:val="009650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3"/>
    <w:rsid w:val="009650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3">
    <w:name w:val="Подпись к картинке"/>
    <w:basedOn w:val="a"/>
    <w:link w:val="Exact"/>
    <w:rsid w:val="0096500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LucidaSansUnicode6pt">
    <w:name w:val="Основной текст (2) + Lucida Sans Unicode;6 pt"/>
    <w:basedOn w:val="a0"/>
    <w:rsid w:val="0096500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965005"/>
    <w:pPr>
      <w:ind w:left="720"/>
      <w:contextualSpacing/>
    </w:pPr>
  </w:style>
  <w:style w:type="paragraph" w:styleId="a5">
    <w:name w:val="No Spacing"/>
    <w:uiPriority w:val="1"/>
    <w:qFormat/>
    <w:rsid w:val="00872741"/>
    <w:pPr>
      <w:spacing w:after="0" w:line="240" w:lineRule="auto"/>
    </w:pPr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872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2741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2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DB6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DB6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9650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">
    <w:name w:val="Основной текст (2)"/>
    <w:basedOn w:val="a0"/>
    <w:rsid w:val="009650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sid w:val="009650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3"/>
    <w:rsid w:val="009650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3">
    <w:name w:val="Подпись к картинке"/>
    <w:basedOn w:val="a"/>
    <w:link w:val="Exact"/>
    <w:rsid w:val="0096500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LucidaSansUnicode6pt">
    <w:name w:val="Основной текст (2) + Lucida Sans Unicode;6 pt"/>
    <w:basedOn w:val="a0"/>
    <w:rsid w:val="0096500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965005"/>
    <w:pPr>
      <w:ind w:left="720"/>
      <w:contextualSpacing/>
    </w:pPr>
  </w:style>
  <w:style w:type="paragraph" w:styleId="a5">
    <w:name w:val="No Spacing"/>
    <w:uiPriority w:val="1"/>
    <w:qFormat/>
    <w:rsid w:val="00872741"/>
    <w:pPr>
      <w:spacing w:after="0" w:line="240" w:lineRule="auto"/>
    </w:pPr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872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2741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2A6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DB6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DB6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2720</Words>
  <Characters>15504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Bondarenko</cp:lastModifiedBy>
  <cp:revision>6</cp:revision>
  <cp:lastPrinted>2025-12-05T10:44:00Z</cp:lastPrinted>
  <dcterms:created xsi:type="dcterms:W3CDTF">2025-12-05T10:54:00Z</dcterms:created>
  <dcterms:modified xsi:type="dcterms:W3CDTF">2026-03-05T08:20:00Z</dcterms:modified>
</cp:coreProperties>
</file>